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96A8" w14:textId="77777777" w:rsidR="0039375A" w:rsidRPr="001A2719" w:rsidRDefault="0039375A" w:rsidP="001A2719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="00325F87">
        <w:rPr>
          <w:rFonts w:ascii="TH SarabunPSK" w:hAnsi="TH SarabunPSK" w:cs="TH SarabunPSK" w:hint="cs"/>
          <w:cs/>
        </w:rPr>
        <w:t xml:space="preserve">              </w:t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="00325F87">
        <w:rPr>
          <w:rFonts w:ascii="TH SarabunPSK" w:hAnsi="TH SarabunPSK" w:cs="TH SarabunPSK" w:hint="cs"/>
          <w:b/>
          <w:bCs/>
          <w:u w:val="single"/>
          <w:cs/>
        </w:rPr>
        <w:t>1</w:t>
      </w:r>
    </w:p>
    <w:p w14:paraId="1D6BAA7D" w14:textId="77777777" w:rsidR="0039375A" w:rsidRPr="001A2719" w:rsidRDefault="0039375A" w:rsidP="001A2719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46782FC3" w14:textId="77777777" w:rsidR="0039375A" w:rsidRPr="00F10BAA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BCD2815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นางสาวฐิติมา  ศรีคำ</w:t>
      </w:r>
    </w:p>
    <w:p w14:paraId="588751BE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นายสัตวแพทย์ชำนาญการ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Pr="0069759A">
        <w:rPr>
          <w:rFonts w:ascii="TH SarabunPSK" w:hAnsi="TH SarabunPSK" w:cs="TH SarabunPSK" w:hint="cs"/>
          <w:b/>
          <w:bCs/>
          <w:sz w:val="40"/>
          <w:szCs w:val="40"/>
          <w:cs/>
        </w:rPr>
        <w:t>48</w:t>
      </w:r>
      <w:r w:rsidRPr="0069759A">
        <w:rPr>
          <w:rFonts w:ascii="TH SarabunPSK" w:hAnsi="TH SarabunPSK" w:cs="TH SarabunPSK"/>
          <w:b/>
          <w:bCs/>
          <w:sz w:val="40"/>
          <w:szCs w:val="40"/>
        </w:rPr>
        <w:t>58</w:t>
      </w:r>
    </w:p>
    <w:p w14:paraId="5A57D4FE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ด่านกักกันสัตว์นครพนม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กลุ่มควบคุม เคลื่อนย้ายและ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กักกัน</w:t>
      </w:r>
    </w:p>
    <w:p w14:paraId="7692EE7C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สำนักควบคุม ป้องกันและบำบัดโรคสัตว์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</w:p>
    <w:p w14:paraId="7DD3FF8F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1F79FB21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เมินเพื่อรับเงินประจำตำแหน่ง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นายสัตวแพทย์ชำนาญการ</w:t>
      </w:r>
    </w:p>
    <w:p w14:paraId="25A3DDFB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Pr="0069759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69759A">
        <w:rPr>
          <w:rFonts w:ascii="TH SarabunPSK" w:hAnsi="TH SarabunPSK" w:cs="TH SarabunPSK" w:hint="cs"/>
          <w:b/>
          <w:bCs/>
          <w:sz w:val="40"/>
          <w:szCs w:val="40"/>
          <w:cs/>
        </w:rPr>
        <w:t>48</w:t>
      </w:r>
      <w:r w:rsidRPr="0069759A">
        <w:rPr>
          <w:rFonts w:ascii="TH SarabunPSK" w:hAnsi="TH SarabunPSK" w:cs="TH SarabunPSK"/>
          <w:b/>
          <w:bCs/>
          <w:sz w:val="40"/>
          <w:szCs w:val="40"/>
        </w:rPr>
        <w:t>58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1A87BA7B" w14:textId="77777777" w:rsidR="0039375A" w:rsidRPr="001A2719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ด่านกักกันสัตว์นครพนม</w:t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กลุ่มควบคุม เคลื่อนย้ายและกักกัน</w:t>
      </w:r>
    </w:p>
    <w:p w14:paraId="6409C16B" w14:textId="77777777" w:rsidR="0039375A" w:rsidRPr="00F10BAA" w:rsidRDefault="0039375A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สำนักควบคุม ป้องกันและบำบัดโรคสัตว์</w:t>
      </w:r>
    </w:p>
    <w:p w14:paraId="654E23AC" w14:textId="77777777" w:rsidR="0039375A" w:rsidRDefault="001A2719" w:rsidP="00393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59166" wp14:editId="0667BC91">
                <wp:simplePos x="0" y="0"/>
                <wp:positionH relativeFrom="column">
                  <wp:posOffset>-63795</wp:posOffset>
                </wp:positionH>
                <wp:positionV relativeFrom="paragraph">
                  <wp:posOffset>543678</wp:posOffset>
                </wp:positionV>
                <wp:extent cx="6517640" cy="0"/>
                <wp:effectExtent l="0" t="0" r="1651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7A358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42.8pt" to="508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" strokecolor="black [3040]"/>
            </w:pict>
          </mc:Fallback>
        </mc:AlternateContent>
      </w:r>
      <w:r w:rsidR="0039375A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39375A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39375A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39375A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39375A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39375A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39375A">
        <w:rPr>
          <w:rFonts w:ascii="TH SarabunPSK" w:hAnsi="TH SarabunPSK" w:cs="TH SarabunPSK"/>
          <w:b/>
          <w:bCs/>
          <w:sz w:val="40"/>
          <w:szCs w:val="40"/>
        </w:rPr>
        <w:tab/>
      </w:r>
      <w:r w:rsidR="0039375A"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A91CB7C" w14:textId="77777777" w:rsidR="00C36042" w:rsidRDefault="00C36042" w:rsidP="0082048F">
      <w:pPr>
        <w:keepNext/>
        <w:spacing w:before="120"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181257F" w14:textId="348545FC" w:rsidR="000C375B" w:rsidRDefault="000C375B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F316918" w14:textId="77777777" w:rsidR="00EE7E9E" w:rsidRDefault="00EE7E9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98414" w14:textId="77777777" w:rsidR="00EE7E9E" w:rsidRDefault="00EE7E9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D6CBC3F" w14:textId="77777777" w:rsidR="00EE7E9E" w:rsidRDefault="00EE7E9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F7E9394" w14:textId="77777777" w:rsidR="00EE7E9E" w:rsidRDefault="00EE7E9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5F074AC" w14:textId="77777777" w:rsidR="00EE7E9E" w:rsidRDefault="00EE7E9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8D782" w14:textId="77777777" w:rsidR="00EE7E9E" w:rsidRDefault="00EE7E9E" w:rsidP="00640DBE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14:paraId="77DAA192" w14:textId="77777777" w:rsidR="0046797E" w:rsidRDefault="0046797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28863FC" w14:textId="77777777" w:rsidR="00640DBE" w:rsidRPr="00640DBE" w:rsidRDefault="00640DBE" w:rsidP="00640D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0D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เอกสารหมายเลข 3</w:t>
      </w:r>
    </w:p>
    <w:p w14:paraId="25709523" w14:textId="77777777" w:rsidR="00640DBE" w:rsidRPr="00640DBE" w:rsidRDefault="00640DBE" w:rsidP="00640D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0D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ผลงานที่จะ</w:t>
      </w:r>
      <w:r w:rsidRPr="00640DB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</w:t>
      </w:r>
      <w:r w:rsidRPr="00640D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รับการ</w:t>
      </w:r>
      <w:r w:rsidRPr="00640DB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ประเมินเพื่อรับเงินประจำตำแหน่ง นายสัตวแพทย์ชำนาญการ</w:t>
      </w:r>
    </w:p>
    <w:p w14:paraId="6B162A57" w14:textId="77777777" w:rsidR="00640DBE" w:rsidRPr="00640DBE" w:rsidRDefault="00640DBE" w:rsidP="00640D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0D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เรื่องที่ </w:t>
      </w:r>
      <w:r w:rsidRPr="00640DBE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14:paraId="4C634883" w14:textId="3685BD98" w:rsidR="00640DBE" w:rsidRPr="00640DBE" w:rsidRDefault="00640DBE" w:rsidP="00640DBE">
      <w:pPr>
        <w:spacing w:after="12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40DB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bookmarkStart w:id="0" w:name="_GoBack"/>
      <w:bookmarkEnd w:id="0"/>
      <w:r w:rsidRPr="00640DBE">
        <w:rPr>
          <w:rFonts w:ascii="TH SarabunPSK" w:hAnsi="TH SarabunPSK" w:cs="TH SarabunPSK"/>
          <w:sz w:val="32"/>
          <w:szCs w:val="32"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>คู่มือการส่งออกแพะไปยังประเทศเพื่อนบ้านสำหรับเจ้าหน้าที่ด่านกักกันสัตว์</w:t>
      </w:r>
      <w:r w:rsidR="006D309C">
        <w:rPr>
          <w:rFonts w:ascii="TH SarabunPSK" w:hAnsi="TH SarabunPSK" w:cs="TH SarabunPSK"/>
          <w:sz w:val="32"/>
          <w:szCs w:val="32"/>
        </w:rPr>
        <w:br/>
      </w:r>
      <w:r w:rsidR="006D309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25F87">
        <w:rPr>
          <w:rFonts w:ascii="TH SarabunPSK" w:hAnsi="TH SarabunPSK" w:cs="TH SarabunPSK" w:hint="cs"/>
          <w:sz w:val="32"/>
          <w:szCs w:val="32"/>
          <w:cs/>
        </w:rPr>
        <w:t>(</w:t>
      </w:r>
      <w:r w:rsidR="001B4E3C">
        <w:rPr>
          <w:rFonts w:ascii="TH SarabunPSK" w:hAnsi="TH SarabunPSK" w:cs="TH SarabunPSK"/>
          <w:sz w:val="32"/>
          <w:szCs w:val="32"/>
        </w:rPr>
        <w:t>Manual</w:t>
      </w:r>
      <w:r w:rsidR="006D309C">
        <w:rPr>
          <w:rFonts w:ascii="TH SarabunPSK" w:hAnsi="TH SarabunPSK" w:cs="TH SarabunPSK"/>
          <w:sz w:val="32"/>
          <w:szCs w:val="32"/>
        </w:rPr>
        <w:t xml:space="preserve"> for </w:t>
      </w:r>
      <w:r w:rsidR="001B4E3C">
        <w:rPr>
          <w:rFonts w:ascii="TH SarabunPSK" w:hAnsi="TH SarabunPSK" w:cs="TH SarabunPSK"/>
          <w:sz w:val="32"/>
          <w:szCs w:val="32"/>
        </w:rPr>
        <w:t>Exporting</w:t>
      </w:r>
      <w:r w:rsidR="006D309C">
        <w:rPr>
          <w:rFonts w:ascii="TH SarabunPSK" w:hAnsi="TH SarabunPSK" w:cs="TH SarabunPSK"/>
          <w:sz w:val="32"/>
          <w:szCs w:val="32"/>
        </w:rPr>
        <w:t xml:space="preserve"> Goats to Neighboring Countries for </w:t>
      </w:r>
      <w:r w:rsidR="001B4E3C">
        <w:rPr>
          <w:rFonts w:ascii="TH SarabunPSK" w:hAnsi="TH SarabunPSK" w:cs="TH SarabunPSK"/>
          <w:sz w:val="32"/>
          <w:szCs w:val="32"/>
        </w:rPr>
        <w:t>Animal</w:t>
      </w:r>
      <w:r w:rsidR="006D309C">
        <w:rPr>
          <w:rFonts w:ascii="TH SarabunPSK" w:hAnsi="TH SarabunPSK" w:cs="TH SarabunPSK"/>
          <w:sz w:val="32"/>
          <w:szCs w:val="32"/>
        </w:rPr>
        <w:t xml:space="preserve"> Quarantine Officers.</w:t>
      </w:r>
      <w:r w:rsidR="00325F8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E19BA4" w14:textId="77777777" w:rsidR="00640DBE" w:rsidRPr="00640DBE" w:rsidRDefault="00640DBE" w:rsidP="00640DB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ปีที่ดำเนินการ</w:t>
      </w: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40DBE">
        <w:rPr>
          <w:rFonts w:ascii="TH SarabunPSK" w:hAnsi="TH SarabunPSK" w:cs="TH SarabunPSK"/>
          <w:sz w:val="32"/>
          <w:szCs w:val="32"/>
          <w:lang w:eastAsia="zh-CN"/>
        </w:rPr>
        <w:t xml:space="preserve">: </w:t>
      </w: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  <w:lang w:eastAsia="zh-CN"/>
        </w:rPr>
        <w:t>เดือนกันยายน 256</w:t>
      </w:r>
      <w:r w:rsidRPr="00640DBE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40DBE">
        <w:rPr>
          <w:rFonts w:ascii="TH SarabunPSK" w:hAnsi="TH SarabunPSK" w:cs="TH SarabunPSK" w:hint="cs"/>
          <w:sz w:val="32"/>
          <w:szCs w:val="32"/>
          <w:lang w:eastAsia="zh-CN"/>
        </w:rPr>
        <w:t xml:space="preserve">– </w:t>
      </w: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>มิถุนายน 256</w:t>
      </w:r>
      <w:r w:rsidRPr="00640DBE">
        <w:rPr>
          <w:rFonts w:ascii="TH SarabunPSK" w:hAnsi="TH SarabunPSK" w:cs="TH SarabunPSK"/>
          <w:sz w:val="32"/>
          <w:szCs w:val="32"/>
          <w:lang w:eastAsia="zh-CN"/>
        </w:rPr>
        <w:t>4</w:t>
      </w:r>
    </w:p>
    <w:p w14:paraId="451C9215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1D0F9C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ความสำคัญและที่มาของปัญหาที่ทำการศึกษา</w:t>
      </w:r>
    </w:p>
    <w:p w14:paraId="19ECC7AA" w14:textId="77777777" w:rsidR="00640DBE" w:rsidRPr="00640DBE" w:rsidRDefault="00640DBE" w:rsidP="00640D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>สถานการณ์ด้านการผลิต การบริโภคและการตลาดแพะในปัจจุบัน แพะถือเป็นสินค้าเศรษฐกิจที่สำคัญอย่างยิ่ง เนื่องจากแพะเป็นอาหารที่บริโภคได้ทั้งชาวไทยพุทธและมุสลิม ซึ่งการส่งออกแพะสู่ตลาดต่างประเทศจึงเป็นตลาดที่น่าสนใจมาก ที่มีสามารถสร้างรายได้ให้กับเกษตรกรในประเทศไทย</w:t>
      </w:r>
    </w:p>
    <w:p w14:paraId="2BB47F21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  <w:t>ในช่วง 10 ปีที่ผ่านมา ประเทศไทยมีจำนวนแพะเพิ่มขึ้นเป็นลำดับทุกปี จากเดิมในปี 2545 มีจำนวนแพะประมาณ 2 แสนตัว แต่ในปี 2554 มีจำนวนแพะเพิ่มขึ้นเป็น 2 เท่า คือ ประมาณ 4 แสนกว่าตัว โดยมีจำนวนแพะเฉลี่ยต่อครัวเรือนประมาณ 10.28 ตัว จังหวัดที่มีการเลี้ยงมากที่สุดคือ จังหวัดยะลา โดยมีแพะจำนวน 41,036 ตัว แต่จังหวัดที่มีจำนวนการเลี้ยงแพะเฉลี่ยต่อครัวเรือนในปี 2554 มากที่สุด คือ จังหวัดชัยนาท มีจำนวนเฉลี่ย 108 ต่อครัวเรือน รองลงมา คือ จังหวัดปราจีนบุรี สุพรรณบุรี กาญจนบุรี และเพชรบูรณ์ ตามลำดับ ซึ่งแสดงให้เห็นว่าจังหวัดในเขต 1,6 และ 7 มีปริมาณการเลี้ยงแพะต่อครัวเรือนสูงกว่าเขตอื่นๆ และมีฟาร์มขนาดใหญ่เมื่อเทียบกับการเลี้ยงแพะในพื้นที่ภาคไต้</w:t>
      </w:r>
    </w:p>
    <w:p w14:paraId="467DDB92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ab/>
        <w:t xml:space="preserve"> เนื่องจากขั้นตอนการส่งออกแพะต้องผ่านการตรวจสอบจากกรมปศุสัตว์ ซึ่งเป็นหน่วยงานหลักที่มีหน้าที่รับผิดชอบในการควบคุมการเคลื่อนย้ายสัตว์และการส่งออกระหว่างประเทศ  และเพื่อเป็นการคัดกรองโรค เพื่อสุขอนามัยที่ดีของผู้บริโภค อีกทั้งยังเป็นการป้องกันการระบาดของโรคและเพื่อให้การดำเนินการส่งออกสำเร็จลุล่วงไปด้วยดี</w:t>
      </w:r>
    </w:p>
    <w:p w14:paraId="655D4DEC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ab/>
        <w:t xml:space="preserve"> การจัดทำคู่มือการส่งออกแพะในครั้งนี้   เพื่อเป็นข้อมูลและองค์ความรู้ให้กับเจ้าหน้าที่ด่านกักกันสัตว์ปฏิบัติงานเป็นไปด้วยความรวดเร็ว  ถูกต้องและเกิดประสิทธิภาพสูงสุด  อีกทั้งยังเป็นแหล่งข้อมูลสำหรับเจ้าหน้าที่หน่วยงานอื่นที่เกี่ยวข้องและผู้ที่สนใจส่งออกแพะไปยังประเทศเพื่อนบ้าน ซึ่งจะช่วยเพิ่มศักยภาพให้ประเทศไทยขยายตัวในการส่งออกแพะได้</w:t>
      </w:r>
    </w:p>
    <w:p w14:paraId="4783476D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3. วัตถุประสงค์ในการศึกษา</w:t>
      </w:r>
    </w:p>
    <w:p w14:paraId="125801A2" w14:textId="77777777" w:rsidR="00640DBE" w:rsidRPr="00640DBE" w:rsidRDefault="00640DBE" w:rsidP="00640D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/>
          <w:sz w:val="32"/>
          <w:szCs w:val="32"/>
          <w:lang w:eastAsia="zh-CN"/>
        </w:rPr>
        <w:t xml:space="preserve">3.1 </w:t>
      </w:r>
      <w:r w:rsidRPr="00640DBE">
        <w:rPr>
          <w:rFonts w:ascii="TH SarabunPSK" w:hAnsi="TH SarabunPSK" w:cs="TH SarabunPSK"/>
          <w:sz w:val="32"/>
          <w:szCs w:val="32"/>
          <w:cs/>
          <w:lang w:eastAsia="zh-CN"/>
        </w:rPr>
        <w:t>เพื่อเป็นข้อมูลและองค์ความรู้ที่ถูกต้องสำหรับเจ้าหน้าที่ด่านกักกันสัตว์ ในการส่งออกแพะไปยังประเทศเพื่อนบ้าน ได้แก่ สาธารณรัฐประชาธิปไตยประชาชนลาว ประเทศเวียดนาม ประเทศกัมพูชา และประเทศมาเลเซีย</w:t>
      </w:r>
    </w:p>
    <w:p w14:paraId="55435FF1" w14:textId="312DA483" w:rsidR="00640DBE" w:rsidRDefault="00640DBE" w:rsidP="00640DBE">
      <w:pPr>
        <w:spacing w:after="120" w:line="240" w:lineRule="auto"/>
        <w:ind w:firstLine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40DBE">
        <w:rPr>
          <w:rFonts w:ascii="TH SarabunPSK" w:hAnsi="TH SarabunPSK" w:cs="TH SarabunPSK"/>
          <w:color w:val="000000"/>
          <w:sz w:val="32"/>
          <w:szCs w:val="32"/>
        </w:rPr>
        <w:t xml:space="preserve">    3.2 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640DBE"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ประ</w:t>
      </w:r>
      <w:r w:rsidRPr="00640DBE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สิทธิภาพ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สูงสุดในการปฏิบัติงานของเจ้าหน้าที่ด่านกักกันสัตว์</w:t>
      </w:r>
    </w:p>
    <w:p w14:paraId="3F0CF7E7" w14:textId="6F8F293D" w:rsidR="00E605E2" w:rsidRDefault="00E605E2" w:rsidP="00640DBE">
      <w:pPr>
        <w:spacing w:after="120" w:line="240" w:lineRule="auto"/>
        <w:ind w:firstLine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22DFE92" w14:textId="197553C1" w:rsidR="00E605E2" w:rsidRDefault="00E605E2" w:rsidP="00640DBE">
      <w:pPr>
        <w:spacing w:after="120" w:line="240" w:lineRule="auto"/>
        <w:ind w:firstLine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51AD460" w14:textId="77777777" w:rsidR="0046797E" w:rsidRPr="00640DBE" w:rsidRDefault="0046797E" w:rsidP="00640DBE">
      <w:pPr>
        <w:spacing w:after="120" w:line="240" w:lineRule="auto"/>
        <w:ind w:firstLine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4C49451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4. ความรู้ทางวิชาการหรือแนวคิดหรือหลักทฤษฎีที่ใช้ในการดำเนินการ</w:t>
      </w:r>
    </w:p>
    <w:p w14:paraId="547AB341" w14:textId="77777777" w:rsidR="00640DBE" w:rsidRPr="00170EBB" w:rsidRDefault="00640DBE" w:rsidP="00170EBB">
      <w:pPr>
        <w:spacing w:after="0" w:line="240" w:lineRule="auto"/>
        <w:ind w:firstLine="720"/>
        <w:jc w:val="thaiDistribute"/>
      </w:pP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กรมปศุสัตว์ในฐานะหน่วยงานหลักมีหน้าที่รับผิดชอบในการควบคุมการเคลื่อนย้ายสัตว์และการส่งออกตาม พรบ.โรคระบาดสัตว์ พ.ศ.2558</w:t>
      </w:r>
      <w:r w:rsidRPr="00640D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โดยผู้ประกอบการที่จะส่งออกแพะ ต้องเริ่มขั้นตอนตั้งแต่ยื่นคำร้องด้วยตนเองผ่านทางระบบอิเล็กทรอนิคส์ไม่น้อยกว่า </w:t>
      </w:r>
      <w:r w:rsidRPr="00640DBE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640D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เตรียมความพร้อมด้านสัตว์ให้สอดคล้องกับเงื่อนไขในแต่ละประเทศ ยื่นเอกสารกับ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หน่วยงานอื่นที่เกี่ยวข้อง ซึ่งขั้นตอนดังกล่าวต้องเป็นไปตามที่กรมปศุสัตว์กำหนด ทำให้เกษตรกรผู้ประกอบการที่สนใจในการส่งออกนั้นต้องมีความเข้าใจในขั้นตอนการส่งออกและ เจ้าหน้าที่ผู้ปฏิบัติงานและเพื่อเป็นผู้สนับสนุนการส่งออก เจ้าหน้าที่ที่เกี่ยวข้องต้องสามารถให้คำแนะนำให้ความรู้แก่เกษตรกรผู้ส่งออก ดังนั้นการจัดทำเอกสารและคู่มือในการส่งออกแพะไปยังประเทศเพื่อนบ้านสำหรับเจ้าหน้าที่ด่านกักกันสัตว์ จะทำให้เจ้าหน้าที่ผู้ปฏิบัติงานสามารถทำงานได้อย่างรวดเร็วและแม่นยำ ช่วยเพิ่มช่องทางศักยภาพและโอกาสในการส่งออกแพะให้กับผู้ที่สนใจมากขึ้น  รวมถึงลดระยะเวลาในการส่งออก เพื่อให้ประสิทธิภาพและคุณภาพของสินค้าดียิ่งขึ้น</w:t>
      </w:r>
    </w:p>
    <w:p w14:paraId="023B9790" w14:textId="77777777" w:rsidR="00170EBB" w:rsidRDefault="00A42D41" w:rsidP="00640D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E2CCD" wp14:editId="52F97B6E">
                <wp:simplePos x="0" y="0"/>
                <wp:positionH relativeFrom="column">
                  <wp:posOffset>5976620</wp:posOffset>
                </wp:positionH>
                <wp:positionV relativeFrom="paragraph">
                  <wp:posOffset>417195</wp:posOffset>
                </wp:positionV>
                <wp:extent cx="457200" cy="3721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AEAD" w14:textId="77777777" w:rsidR="003C790E" w:rsidRPr="00342A0D" w:rsidRDefault="003C790E" w:rsidP="00A42D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E2CC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70.6pt;margin-top:32.85pt;width:36pt;height:2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" filled="f" stroked="f" strokeweight=".5pt">
                <v:textbox>
                  <w:txbxContent>
                    <w:p w14:paraId="792FAEAD" w14:textId="77777777" w:rsidR="003C790E" w:rsidRPr="00342A0D" w:rsidRDefault="003C790E" w:rsidP="00A42D4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640DBE" w:rsidRPr="00640DB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433225B6" w14:textId="77777777" w:rsidR="00640DBE" w:rsidRPr="00640DBE" w:rsidRDefault="00640DBE" w:rsidP="00170E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0D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การส่งออกแพะ 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เพื่อให้เกิดประสิทธิภาพสูงสุดในการเพิ่มผลผลิตให้ได้ทั้งคุณภาพและปริมาณ และเป็นไปตามข้อกำหนดมาตรฐานสากลเป็นที่ยอมรับของประเทศคู่ค้า เพื่อรองรับการส่งออก จึงจำเป็นต้องส่งเสริมเกษตรกรให้มีการเลี้ยงในระบบมาตรฐานฟาร์ม (</w:t>
      </w:r>
      <w:r w:rsidRPr="00640DBE">
        <w:rPr>
          <w:rFonts w:ascii="TH SarabunPSK" w:hAnsi="TH SarabunPSK" w:cs="TH SarabunPSK"/>
          <w:color w:val="000000"/>
          <w:sz w:val="32"/>
          <w:szCs w:val="32"/>
        </w:rPr>
        <w:t xml:space="preserve">GAP) 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 xml:space="preserve">ฟาร์มปลอดโรค </w:t>
      </w:r>
      <w:r w:rsidRPr="00640DBE">
        <w:rPr>
          <w:rFonts w:ascii="TH SarabunPSK" w:hAnsi="TH SarabunPSK" w:cs="TH SarabunPSK"/>
          <w:color w:val="000000"/>
          <w:sz w:val="32"/>
          <w:szCs w:val="32"/>
        </w:rPr>
        <w:t>Brucellosis (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แท้งติดต่อ) และ</w:t>
      </w:r>
      <w:r w:rsidRPr="00640DBE">
        <w:rPr>
          <w:rFonts w:ascii="TH SarabunPSK" w:hAnsi="TH SarabunPSK" w:cs="TH SarabunPSK"/>
          <w:color w:val="000000"/>
          <w:sz w:val="32"/>
          <w:szCs w:val="32"/>
        </w:rPr>
        <w:t>FMD (</w:t>
      </w:r>
      <w:r w:rsidRPr="00640DBE">
        <w:rPr>
          <w:rFonts w:ascii="TH SarabunPSK" w:hAnsi="TH SarabunPSK" w:cs="TH SarabunPSK"/>
          <w:color w:val="000000"/>
          <w:sz w:val="32"/>
          <w:szCs w:val="32"/>
          <w:cs/>
        </w:rPr>
        <w:t>โรคปากและเท้าเปื่อย) โดยเฉพาะโรคแท้งติดต่อซึ่งสามารถติดต่อมาสู่คนได้ มีโปรแกรมการกำจัดพยาธิทั้งภายในและภายนอก ซึ่งข้อกำหนดเหล่านี้เป็นข้อกำหนดในการส่งแพะมีชีวิตไปยังต่างประเทศทั้งสิ้น</w:t>
      </w:r>
    </w:p>
    <w:p w14:paraId="75DD8C03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วิธีการหรือขั้นตอนการศึกษา</w:t>
      </w:r>
    </w:p>
    <w:p w14:paraId="4F513837" w14:textId="77777777" w:rsidR="00640DBE" w:rsidRPr="00640DBE" w:rsidRDefault="00640DBE" w:rsidP="00640DBE">
      <w:pPr>
        <w:numPr>
          <w:ilvl w:val="1"/>
          <w:numId w:val="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/>
          <w:sz w:val="32"/>
          <w:szCs w:val="32"/>
          <w:cs/>
          <w:lang w:eastAsia="zh-CN"/>
        </w:rPr>
        <w:t>วางแผน/กำหนดแนวทางการศึกษา รวบรวมข้อมูล</w:t>
      </w:r>
    </w:p>
    <w:p w14:paraId="79E669D2" w14:textId="77777777" w:rsidR="00640DBE" w:rsidRPr="00640DBE" w:rsidRDefault="00640DBE" w:rsidP="00640DBE">
      <w:pPr>
        <w:numPr>
          <w:ilvl w:val="1"/>
          <w:numId w:val="6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/>
          <w:sz w:val="32"/>
          <w:szCs w:val="32"/>
          <w:cs/>
          <w:lang w:eastAsia="zh-CN"/>
        </w:rPr>
        <w:t>เก็บข้อมูลโดยการค้นคว้าและรวบรวมเอกสารที่เกี่ยวข้องในกระบวนการ ส่งออกแพะไปยังประเทศเพื่อนบ้าน ได้แก่ สาธารณรัฐประชาธิปไตยประชาชนลาว ประเทศเวียดนาม  ประเทศกัมพูชา และประเทศมาเลเซีย</w:t>
      </w:r>
    </w:p>
    <w:p w14:paraId="1776A74F" w14:textId="77777777" w:rsidR="00640DBE" w:rsidRPr="00640DBE" w:rsidRDefault="00640DBE" w:rsidP="00640DBE">
      <w:pPr>
        <w:numPr>
          <w:ilvl w:val="1"/>
          <w:numId w:val="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>นำข้อมูลที่ได้มาวิเคราะห์ข้อมูลทางสถิติ</w:t>
      </w:r>
    </w:p>
    <w:p w14:paraId="3DFD4BA7" w14:textId="77777777" w:rsidR="00640DBE" w:rsidRPr="00640DBE" w:rsidRDefault="00640DBE" w:rsidP="00640DBE">
      <w:pPr>
        <w:numPr>
          <w:ilvl w:val="1"/>
          <w:numId w:val="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/>
          <w:sz w:val="32"/>
          <w:szCs w:val="32"/>
          <w:cs/>
          <w:lang w:eastAsia="zh-CN"/>
        </w:rPr>
        <w:t>จัดทำผลงาน และเผยแพร่เอกสาร</w:t>
      </w:r>
    </w:p>
    <w:p w14:paraId="394C2A39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6. ผู้ร่วมดำเนินงาน</w:t>
      </w:r>
      <w:r w:rsidRPr="00640D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ชื่อ                   นามสกุล               สัดส่วน    ผลงาน</w:t>
      </w:r>
      <w:r w:rsidRPr="00640DB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FC9D68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1. นางสาวฐิตมา       ศรีคำ                    80</w:t>
      </w:r>
      <w:r w:rsidRPr="00640DBE">
        <w:rPr>
          <w:rFonts w:ascii="TH SarabunPSK" w:hAnsi="TH SarabunPSK" w:cs="TH SarabunPSK"/>
          <w:sz w:val="32"/>
          <w:szCs w:val="32"/>
        </w:rPr>
        <w:t>%</w:t>
      </w:r>
    </w:p>
    <w:p w14:paraId="2B2F6A50" w14:textId="77777777" w:rsidR="00640DBE" w:rsidRPr="00640DBE" w:rsidRDefault="00640DBE" w:rsidP="00640DBE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640DBE">
        <w:rPr>
          <w:rFonts w:ascii="TH SarabunPSK" w:hAnsi="TH SarabunPSK" w:cs="TH SarabunPSK"/>
          <w:sz w:val="32"/>
          <w:szCs w:val="32"/>
          <w:lang w:eastAsia="zh-CN"/>
        </w:rPr>
        <w:t xml:space="preserve">               2.</w:t>
      </w: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  <w:lang w:eastAsia="zh-CN"/>
        </w:rPr>
        <w:t>นางสาวกมลชนก  ทิพยธร</w:t>
      </w:r>
      <w:r w:rsidRPr="00640DB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20</w:t>
      </w:r>
      <w:r w:rsidRPr="00640DBE">
        <w:rPr>
          <w:rFonts w:ascii="TH SarabunPSK" w:hAnsi="TH SarabunPSK" w:cs="TH SarabunPSK"/>
          <w:sz w:val="32"/>
          <w:szCs w:val="32"/>
          <w:lang w:eastAsia="zh-CN"/>
        </w:rPr>
        <w:t>%</w:t>
      </w:r>
    </w:p>
    <w:p w14:paraId="550E3622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3FA399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ระบุรายละเอียดเฉพาะงานในส่วนที่ผู้ขอรับการประเมินปฏิบัติ</w:t>
      </w:r>
    </w:p>
    <w:p w14:paraId="2D73F7FB" w14:textId="77777777" w:rsidR="00640DBE" w:rsidRPr="00640DBE" w:rsidRDefault="00640DBE" w:rsidP="00170E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>7.1 คู่มือการส่งออกแพะไปยังประเทศเพื่อนบ้านสำหรับเจ้าหน้าที่ด่านกักกันสัตว์</w:t>
      </w:r>
    </w:p>
    <w:p w14:paraId="54FD1207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 xml:space="preserve">                สัดส่วนผลงาน ประกอบด้วย</w:t>
      </w:r>
    </w:p>
    <w:p w14:paraId="0BA97914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  <w:t xml:space="preserve">     7.1.1 วางเค้าโครงของคู่มือให้เป็นไปตามวัตถุประสงค์ และขอบเขตที่จะศึกษา  </w:t>
      </w:r>
      <w:r w:rsidRPr="00640DBE">
        <w:rPr>
          <w:rFonts w:ascii="TH SarabunPSK" w:hAnsi="TH SarabunPSK" w:cs="TH SarabunPSK"/>
          <w:sz w:val="32"/>
          <w:szCs w:val="32"/>
        </w:rPr>
        <w:t>3</w:t>
      </w:r>
      <w:r w:rsidRPr="00640DBE">
        <w:rPr>
          <w:rFonts w:ascii="TH SarabunPSK" w:hAnsi="TH SarabunPSK" w:cs="TH SarabunPSK"/>
          <w:sz w:val="32"/>
          <w:szCs w:val="32"/>
          <w:cs/>
        </w:rPr>
        <w:t>0%</w:t>
      </w:r>
    </w:p>
    <w:p w14:paraId="7F96A245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  <w:t xml:space="preserve">     7.1.2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>เก็บข้อมูลโดยการค้นคว้าและรวบรวมเอกสารที่เกี่ยวข้องในกระบวนการขั้นตอนส่งออกแพะไปยังประเทศเพื่อนบ้าน ได้แก่ สาธารณรัฐประชาธิปไตยประชาชนลาว ประเทศเวียดนาม  ประเทศกัมพูชา และประเทศมาเลเซีย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ให้ถูกต้องสมบูรณ์ </w:t>
      </w:r>
      <w:r w:rsidRPr="00640DBE">
        <w:rPr>
          <w:rFonts w:ascii="TH SarabunPSK" w:hAnsi="TH SarabunPSK" w:cs="TH SarabunPSK"/>
          <w:sz w:val="32"/>
          <w:szCs w:val="32"/>
        </w:rPr>
        <w:t>3</w:t>
      </w:r>
      <w:r w:rsidRPr="00640DBE">
        <w:rPr>
          <w:rFonts w:ascii="TH SarabunPSK" w:hAnsi="TH SarabunPSK" w:cs="TH SarabunPSK"/>
          <w:sz w:val="32"/>
          <w:szCs w:val="32"/>
          <w:cs/>
        </w:rPr>
        <w:t>0%</w:t>
      </w:r>
    </w:p>
    <w:p w14:paraId="50DC1F23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7.1.3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เรียบเรียงขั้นตอนการดำเนินการส่งออกแพะ</w:t>
      </w:r>
      <w:r w:rsidRPr="00640DBE">
        <w:rPr>
          <w:rFonts w:ascii="TH SarabunPSK" w:hAnsi="TH SarabunPSK" w:cs="TH SarabunPSK"/>
          <w:sz w:val="32"/>
          <w:szCs w:val="32"/>
          <w:cs/>
        </w:rPr>
        <w:t>ไปยังประเทศเพื่อนบ้าน ได้แก่ สาธารณรัฐประชาธิปไตยประชาชนลาว ประเทศเวียดนาม  ประเทศกัมพูชา และประเทศมาเลเซีย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>ให้ถูกต้องสมบูรณ์</w:t>
      </w:r>
      <w:r w:rsidR="00325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</w:rPr>
        <w:t>3</w:t>
      </w:r>
      <w:r w:rsidRPr="00640DBE">
        <w:rPr>
          <w:rFonts w:ascii="TH SarabunPSK" w:hAnsi="TH SarabunPSK" w:cs="TH SarabunPSK"/>
          <w:sz w:val="32"/>
          <w:szCs w:val="32"/>
          <w:cs/>
        </w:rPr>
        <w:t>0%</w:t>
      </w:r>
      <w:r w:rsidR="00325F87">
        <w:rPr>
          <w:rFonts w:ascii="TH SarabunPSK" w:hAnsi="TH SarabunPSK" w:cs="TH SarabunPSK" w:hint="cs"/>
          <w:sz w:val="32"/>
          <w:szCs w:val="32"/>
          <w:cs/>
        </w:rPr>
        <w:br/>
      </w:r>
      <w:r w:rsidR="00325F8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 7.1.4 จัดทำเอกสารคู่มือ 10%</w:t>
      </w:r>
    </w:p>
    <w:p w14:paraId="27A3551D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04F361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 (กรณีเป็นผลงานที่อยู่ระหว่างการศึกษา)</w:t>
      </w:r>
    </w:p>
    <w:p w14:paraId="18F9B2C6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E4C03F0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9. รวมผลสำเร็จของผลงาน หรือผลการศึกษา (กรณีที่เป็นผลงานที่ดำเนินการเสร็จแล้ว)</w:t>
      </w:r>
    </w:p>
    <w:p w14:paraId="053FD5E6" w14:textId="77777777" w:rsidR="00170EBB" w:rsidRPr="006D309C" w:rsidRDefault="00640DBE" w:rsidP="006D30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lastRenderedPageBreak/>
        <w:tab/>
        <w:t>9.1 คู่มือการส่งออกแพะไปยังประเทศเพื่อนบ้านสำหรับเจ้าหน้าที่ด่านกักกันสัตว์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  <w:cs/>
        </w:rPr>
        <w:t>เพื่อที่จะทำให้เจ้าหน้าที่ผู้ปฏิบัติงานมีแนวทางปฏิบัติที่เป็นมาตรฐานเดียวกัน สามารถปฏิบัติงานด้วยความถูกต้อง รัดกุม รวดเร็ว ทั้งใน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ข้อกำหนด</w:t>
      </w:r>
      <w:r w:rsidRPr="00640DBE">
        <w:rPr>
          <w:rFonts w:ascii="TH SarabunPSK" w:hAnsi="TH SarabunPSK" w:cs="TH SarabunPSK"/>
          <w:sz w:val="32"/>
          <w:szCs w:val="32"/>
          <w:cs/>
        </w:rPr>
        <w:t>และขั้นตอนการปฏิบัติ เพื่อให้การ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ส่งออกเป็นไปตามข้อกำหนดของแต่ละประเทศ </w:t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 อันจะส่งผลให้การ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ส่งออกแพะไปยังประเทศเพื่อนบ้านได้รวดเร็วและมี</w:t>
      </w:r>
      <w:r w:rsidRPr="00640DBE">
        <w:rPr>
          <w:rFonts w:ascii="TH SarabunPSK" w:hAnsi="TH SarabunPSK" w:cs="TH SarabunPSK"/>
          <w:sz w:val="32"/>
          <w:szCs w:val="32"/>
          <w:cs/>
        </w:rPr>
        <w:t>ประสิทธิภาพสูงสุด</w:t>
      </w:r>
    </w:p>
    <w:p w14:paraId="7CFD8582" w14:textId="77777777" w:rsidR="00E04348" w:rsidRDefault="00E04348" w:rsidP="008A7628">
      <w:pPr>
        <w:spacing w:after="0" w:line="240" w:lineRule="auto"/>
      </w:pPr>
    </w:p>
    <w:p w14:paraId="24F7CBD5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10. ความยุ่งยากในการดำเนินการ/ปัญหาอุปสรรค</w:t>
      </w:r>
    </w:p>
    <w:p w14:paraId="51536ABE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  <w:t>การค้นคว้าข้อมูลและรวบรวมเอกสารที่เกี่ยวข้องทั้งในเรื่อง ระเบียบ ข้อบังคับ หลักเกณฑ์ ขั้นตอน</w:t>
      </w:r>
    </w:p>
    <w:p w14:paraId="0832D5FD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>การส่งออก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แพะไปยังประเทศเพื่อนบ้าน</w:t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 กฎหมายต่างๆมีความซับซ้อนและมีบุคคลหลายภาคส่วนเข้ามาเกี่ยวข้อง ทำให้การจัดทำเอกสารให้ได้ตามวัตถุประสงค์นั้นเกิดอุปสรรคในหลายๆขั้นตอน ดังนั้นการจัดทำจึงต้องอาศัยความระมัดระวังและรอบคอบในการรวบรวมข้อมูล รวมถึงเข้าสังเกตและสัมภาษณ์อุปสรรคในขณะปฏิบัติงานของเจ้าหน้าที่เพื่อที่จะนำข้อมูลที่ได้มาเจาะลึกเพื่อหารายละเอียดและเน้นในเรื่องของข้อมูล</w:t>
      </w:r>
    </w:p>
    <w:p w14:paraId="21481205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E80BC0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 w:hint="cs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14:paraId="3517BEF6" w14:textId="77777777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  <w:t>เพื่อเป็นข้อมูลและองค์ความรู้ให้กับเจ้าหน้าที่ด่านกักกันสัตว์ปฏิบัติงานเป็นไปด้วยความรวดเร็ว  ถูกต้องและเกิดประสิทธิภาพสูงสุด อีกทั้งยังเป็นแหล่งข้อมูลสำหรับเจ้าหน้าที่หน่วยงานอื่นที่เกี่ยวข้องและผู้ที่สนใจส่งออก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640DBE">
        <w:rPr>
          <w:rFonts w:ascii="TH SarabunPSK" w:hAnsi="TH SarabunPSK" w:cs="TH SarabunPSK"/>
          <w:sz w:val="32"/>
          <w:szCs w:val="32"/>
          <w:cs/>
        </w:rPr>
        <w:t xml:space="preserve"> ซึ่งจะช่วยเพิ่มศักยภาพให้ประเทศไทยขยายตัวในการส่งออก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640DBE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B05A0A8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C5A439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9D840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</w:t>
      </w:r>
    </w:p>
    <w:p w14:paraId="1929FC46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 w:hint="cs"/>
          <w:sz w:val="32"/>
          <w:szCs w:val="32"/>
          <w:cs/>
        </w:rPr>
        <w:t>(   นางสาวฐิติมา   ศรีคำ   )</w:t>
      </w:r>
    </w:p>
    <w:p w14:paraId="7ABFC7FE" w14:textId="77777777" w:rsidR="00640DBE" w:rsidRPr="00640DBE" w:rsidRDefault="00640DBE" w:rsidP="00640D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/>
          <w:sz w:val="32"/>
          <w:szCs w:val="32"/>
          <w:cs/>
        </w:rPr>
        <w:tab/>
      </w:r>
      <w:r w:rsidRPr="00640DBE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2A684ED1" w14:textId="77777777" w:rsidR="00640DBE" w:rsidRPr="00640DBE" w:rsidRDefault="00640DBE" w:rsidP="00640D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</w:rPr>
        <w:t xml:space="preserve">    </w:t>
      </w:r>
      <w:r w:rsidR="00170EBB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640DBE">
        <w:rPr>
          <w:rFonts w:ascii="TH SarabunPSK" w:hAnsi="TH SarabunPSK" w:cs="TH SarabunPSK"/>
          <w:sz w:val="32"/>
          <w:szCs w:val="32"/>
        </w:rPr>
        <w:t xml:space="preserve"> ..….…..…./…………….……….../….……….</w:t>
      </w:r>
    </w:p>
    <w:p w14:paraId="02DD49E3" w14:textId="77777777" w:rsidR="006D309C" w:rsidRDefault="006D309C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6836A5" w14:textId="77777777" w:rsidR="006D309C" w:rsidRDefault="006D309C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5EAB5D" w14:textId="08532BFB" w:rsidR="00640DBE" w:rsidRPr="00640DBE" w:rsidRDefault="00640DBE" w:rsidP="00640D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</w:t>
      </w:r>
      <w:r w:rsidR="001133E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640DBE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14:paraId="32E0BB85" w14:textId="77777777" w:rsidR="00640DBE" w:rsidRPr="00640DBE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86A1A6" w14:textId="77777777" w:rsidR="00640DBE" w:rsidRPr="00640DBE" w:rsidRDefault="00170EBB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ลงชื่อ</w:t>
      </w:r>
      <w:r w:rsidR="00640DBE" w:rsidRPr="00640DBE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ลงชื่อ</w:t>
      </w:r>
      <w:r w:rsidR="00640DBE" w:rsidRPr="00640DBE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14:paraId="31F45052" w14:textId="77777777" w:rsidR="00640DBE" w:rsidRPr="00640DBE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</w:rPr>
        <w:t xml:space="preserve"> </w:t>
      </w:r>
      <w:r w:rsidR="00170EBB">
        <w:rPr>
          <w:rFonts w:ascii="TH SarabunPSK" w:hAnsi="TH SarabunPSK" w:cs="TH SarabunPSK"/>
          <w:sz w:val="32"/>
          <w:szCs w:val="32"/>
        </w:rPr>
        <w:t xml:space="preserve">          </w:t>
      </w:r>
      <w:r w:rsidRPr="00640DBE">
        <w:rPr>
          <w:rFonts w:ascii="TH SarabunPSK" w:hAnsi="TH SarabunPSK" w:cs="TH SarabunPSK"/>
          <w:sz w:val="32"/>
          <w:szCs w:val="32"/>
        </w:rPr>
        <w:t xml:space="preserve">    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(นางสาวฐิติมา   ศรีคำ </w:t>
      </w:r>
      <w:r w:rsidRPr="00640DBE">
        <w:rPr>
          <w:rFonts w:ascii="TH SarabunPSK" w:hAnsi="TH SarabunPSK" w:cs="TH SarabunPSK"/>
          <w:sz w:val="32"/>
          <w:szCs w:val="32"/>
        </w:rPr>
        <w:t>)</w:t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  <w:t xml:space="preserve">        (</w:t>
      </w:r>
      <w:r w:rsidRPr="00640DBE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A42D41">
        <w:rPr>
          <w:rFonts w:ascii="TH SarabunPSK" w:hAnsi="TH SarabunPSK" w:cs="TH SarabunPSK" w:hint="cs"/>
          <w:sz w:val="32"/>
          <w:szCs w:val="32"/>
          <w:cs/>
        </w:rPr>
        <w:t>ก</w:t>
      </w:r>
      <w:r w:rsidRPr="00640DBE">
        <w:rPr>
          <w:rFonts w:ascii="TH SarabunPSK" w:hAnsi="TH SarabunPSK" w:cs="TH SarabunPSK"/>
          <w:sz w:val="32"/>
          <w:szCs w:val="32"/>
          <w:cs/>
        </w:rPr>
        <w:t>มลชนก  ทิพยธร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DBE">
        <w:rPr>
          <w:rFonts w:ascii="TH SarabunPSK" w:hAnsi="TH SarabunPSK" w:cs="TH SarabunPSK"/>
          <w:sz w:val="32"/>
          <w:szCs w:val="32"/>
        </w:rPr>
        <w:t>)</w:t>
      </w:r>
    </w:p>
    <w:p w14:paraId="04BA2CBD" w14:textId="77777777" w:rsidR="00640DBE" w:rsidRPr="00640DBE" w:rsidRDefault="00170EBB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   </w:t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ตำแหน่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>ง  นายสัตวแพทย์ชำนาการ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553050E" w14:textId="311D78C3" w:rsidR="00640DBE" w:rsidRPr="00640DBE" w:rsidRDefault="00170EBB" w:rsidP="00640DB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   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ผู้เสนอผลงาน</w:t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</w:t>
      </w:r>
      <w:r w:rsidR="001133E3">
        <w:rPr>
          <w:rFonts w:ascii="TH SarabunPSK" w:hAnsi="TH SarabunPSK" w:cs="TH SarabunPSK"/>
          <w:sz w:val="32"/>
          <w:szCs w:val="32"/>
        </w:rPr>
        <w:t xml:space="preserve">  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14:paraId="0CF5E559" w14:textId="3B26CF08" w:rsidR="00640DBE" w:rsidRPr="00640DBE" w:rsidRDefault="00170EBB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………../    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 xml:space="preserve">ตุลาคม   </w:t>
      </w:r>
      <w:r w:rsidR="00640DBE" w:rsidRPr="00640DBE">
        <w:rPr>
          <w:rFonts w:ascii="TH SarabunPSK" w:hAnsi="TH SarabunPSK" w:cs="TH SarabunPSK"/>
          <w:sz w:val="32"/>
          <w:szCs w:val="32"/>
        </w:rPr>
        <w:t>/   2563</w:t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1133E3">
        <w:rPr>
          <w:rFonts w:ascii="TH SarabunPSK" w:hAnsi="TH SarabunPSK" w:cs="TH SarabunPSK"/>
          <w:sz w:val="32"/>
          <w:szCs w:val="32"/>
        </w:rPr>
        <w:t xml:space="preserve">  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…………../   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 xml:space="preserve">ตุลาคม   </w:t>
      </w:r>
      <w:r w:rsidR="00640DBE" w:rsidRPr="00640DBE">
        <w:rPr>
          <w:rFonts w:ascii="TH SarabunPSK" w:hAnsi="TH SarabunPSK" w:cs="TH SarabunPSK"/>
          <w:sz w:val="32"/>
          <w:szCs w:val="32"/>
        </w:rPr>
        <w:t>/  2563</w:t>
      </w:r>
    </w:p>
    <w:p w14:paraId="506C332A" w14:textId="73CB7F34" w:rsidR="00640DBE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DBD597" w14:textId="6C9DEAAE" w:rsidR="00F93E95" w:rsidRDefault="00F93E95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40F37A" w14:textId="33C92FEA" w:rsidR="00F93E95" w:rsidRDefault="00F93E95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3FFE5F" w14:textId="79CAF8CC" w:rsidR="00F93E95" w:rsidRDefault="00F93E95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B7A849" w14:textId="77777777" w:rsidR="001133E3" w:rsidRPr="00640DBE" w:rsidRDefault="001133E3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F3B610" w14:textId="77777777" w:rsidR="00640DBE" w:rsidRPr="00640DBE" w:rsidRDefault="00640DBE" w:rsidP="00640DBE">
      <w:pPr>
        <w:keepNext/>
        <w:spacing w:before="120"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640DBE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D9C5B8D" w14:textId="77777777" w:rsidR="00640DBE" w:rsidRPr="00640DBE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7124F6" w14:textId="77777777" w:rsidR="00640DBE" w:rsidRPr="00640DBE" w:rsidRDefault="00170EBB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ลงชื่อ</w:t>
      </w:r>
      <w:r w:rsidR="00640DBE" w:rsidRPr="00640DBE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640DBE" w:rsidRPr="00640DBE">
        <w:rPr>
          <w:rFonts w:ascii="TH SarabunPSK" w:hAnsi="TH SarabunPSK" w:cs="TH SarabunPSK"/>
          <w:sz w:val="32"/>
          <w:szCs w:val="32"/>
        </w:rPr>
        <w:tab/>
      </w:r>
      <w:r w:rsidR="00640DBE" w:rsidRPr="00640DB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ลงชื่อ</w:t>
      </w:r>
      <w:r w:rsidR="00640DBE" w:rsidRPr="00640DBE">
        <w:rPr>
          <w:rFonts w:ascii="TH SarabunPSK" w:hAnsi="TH SarabunPSK" w:cs="TH SarabunPSK"/>
          <w:sz w:val="32"/>
          <w:szCs w:val="32"/>
        </w:rPr>
        <w:t>…………………………………….…..</w:t>
      </w:r>
    </w:p>
    <w:p w14:paraId="59A3CB0E" w14:textId="77777777" w:rsidR="00640DBE" w:rsidRPr="00640DBE" w:rsidRDefault="00170EBB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   (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>นายณรงค์  รัตนตรัยวงศ์</w:t>
      </w:r>
      <w:r w:rsidR="00640DBE" w:rsidRPr="00640DB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  (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นายยุทธนา  ชัยศักดานุกูล</w:t>
      </w:r>
      <w:r w:rsidR="00640DBE" w:rsidRPr="00640DBE">
        <w:rPr>
          <w:rFonts w:ascii="TH SarabunPSK" w:hAnsi="TH SarabunPSK" w:cs="TH SarabunPSK"/>
          <w:sz w:val="32"/>
          <w:szCs w:val="32"/>
        </w:rPr>
        <w:t>)</w:t>
      </w:r>
    </w:p>
    <w:p w14:paraId="7BB1C22E" w14:textId="77777777" w:rsidR="00BE08FA" w:rsidRPr="00BE08FA" w:rsidRDefault="00BE08FA" w:rsidP="00BE08F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70EBB">
        <w:rPr>
          <w:rFonts w:ascii="TH SarabunPSK" w:hAnsi="TH SarabunPSK" w:cs="TH SarabunPSK"/>
          <w:sz w:val="32"/>
          <w:szCs w:val="32"/>
        </w:rPr>
        <w:t xml:space="preserve"> 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>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หน้าด่านกักกันสัตว์นครพนม  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(ตำแหน่ง)</w:t>
      </w:r>
      <w:r w:rsidRPr="00BE08FA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ผู้เชี่ยวชาญด้านการป้องกันและควบคุมโรคระบาดสัตว์ข้ามแดน  </w:t>
      </w:r>
    </w:p>
    <w:p w14:paraId="6D7366B4" w14:textId="77777777" w:rsidR="00640DBE" w:rsidRDefault="00BE08FA" w:rsidP="00BE08F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08F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E08FA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ปฏิบัติหน้าที่ในฐานะผู้อำนวยการกองสารวัตรและกักกัน</w:t>
      </w:r>
    </w:p>
    <w:p w14:paraId="7F37FB4D" w14:textId="77777777" w:rsidR="006D309C" w:rsidRPr="00640DBE" w:rsidRDefault="006D309C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B0B92D" w14:textId="77777777" w:rsidR="00640DBE" w:rsidRPr="00640DBE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0EBB">
        <w:rPr>
          <w:rFonts w:ascii="TH SarabunPSK" w:hAnsi="TH SarabunPSK" w:cs="TH SarabunPSK"/>
          <w:sz w:val="32"/>
          <w:szCs w:val="32"/>
        </w:rPr>
        <w:t xml:space="preserve">     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0DBE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0EBB">
        <w:rPr>
          <w:rFonts w:ascii="TH SarabunPSK" w:hAnsi="TH SarabunPSK" w:cs="TH SarabunPSK"/>
          <w:sz w:val="32"/>
          <w:szCs w:val="32"/>
        </w:rPr>
        <w:t xml:space="preserve">      </w:t>
      </w:r>
      <w:r w:rsidRPr="00640D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40DBE">
        <w:rPr>
          <w:rFonts w:ascii="TH SarabunPSK" w:hAnsi="TH SarabunPSK" w:cs="TH SarabunPSK"/>
          <w:sz w:val="32"/>
          <w:szCs w:val="32"/>
        </w:rPr>
        <w:t>…………/…………………../………….</w:t>
      </w:r>
    </w:p>
    <w:p w14:paraId="13BCC519" w14:textId="77777777" w:rsidR="00640DBE" w:rsidRPr="00640DBE" w:rsidRDefault="00170EBB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(</w:t>
      </w:r>
      <w:r w:rsidR="00640DBE" w:rsidRPr="00640DBE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640DBE" w:rsidRPr="00640DBE">
        <w:rPr>
          <w:rFonts w:ascii="TH SarabunPSK" w:hAnsi="TH SarabunPSK" w:cs="TH SarabunPSK"/>
          <w:sz w:val="32"/>
          <w:szCs w:val="32"/>
        </w:rPr>
        <w:t>)</w:t>
      </w:r>
      <w:r w:rsidR="00640DBE" w:rsidRPr="00640DB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40DBE" w:rsidRPr="00640D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0DBE" w:rsidRPr="00640DBE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14:paraId="4BE20A13" w14:textId="77777777" w:rsidR="00640DBE" w:rsidRPr="00640DBE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  <w:r w:rsidRPr="00640DBE">
        <w:rPr>
          <w:rFonts w:ascii="TH SarabunPSK" w:hAnsi="TH SarabunPSK" w:cs="TH SarabunPSK"/>
          <w:sz w:val="32"/>
          <w:szCs w:val="32"/>
        </w:rPr>
        <w:tab/>
      </w:r>
    </w:p>
    <w:p w14:paraId="760932AC" w14:textId="198C1928" w:rsidR="00F93E95" w:rsidRDefault="00640DBE" w:rsidP="00640DB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DB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40DBE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6D290140" w14:textId="77777777" w:rsidR="00A42D41" w:rsidRDefault="00A42D41" w:rsidP="008A7628">
      <w:pPr>
        <w:spacing w:after="0" w:line="240" w:lineRule="auto"/>
      </w:pPr>
    </w:p>
    <w:p w14:paraId="5921DEA6" w14:textId="77777777" w:rsidR="00A42D41" w:rsidRDefault="00A42D41" w:rsidP="00A42D4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4A8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ผลงานที่จะ</w:t>
      </w:r>
      <w:r w:rsidRPr="009D4A8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</w:t>
      </w:r>
      <w:r w:rsidRPr="009D4A8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รับการ</w:t>
      </w:r>
      <w:r w:rsidRPr="009D4A8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ประเมินเพื่อรับเงินประจำตำแหน่ง นายสัตวแพทย์ชำนาญการ</w:t>
      </w:r>
    </w:p>
    <w:p w14:paraId="03675D73" w14:textId="77777777" w:rsidR="00A42D41" w:rsidRPr="009D4A83" w:rsidRDefault="00A42D41" w:rsidP="00E605E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A15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</w:p>
    <w:p w14:paraId="2F78C1C5" w14:textId="2D2A8F12" w:rsidR="00A42D41" w:rsidRPr="00776A3A" w:rsidRDefault="00A42D41" w:rsidP="00A42D41">
      <w:pPr>
        <w:pStyle w:val="Title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F61113">
        <w:rPr>
          <w:rFonts w:ascii="TH SarabunPSK" w:hAnsi="TH SarabunPSK" w:cs="TH SarabunPSK"/>
          <w:sz w:val="32"/>
          <w:szCs w:val="32"/>
          <w:u w:val="none"/>
        </w:rPr>
        <w:t>1.</w:t>
      </w:r>
      <w:r w:rsidRPr="00F61113">
        <w:rPr>
          <w:rFonts w:ascii="TH SarabunPSK" w:hAnsi="TH SarabunPSK" w:cs="TH SarabunPSK"/>
          <w:sz w:val="32"/>
          <w:szCs w:val="32"/>
          <w:u w:val="none"/>
          <w:cs/>
        </w:rPr>
        <w:t>ชื่อผลงาน</w:t>
      </w:r>
      <w:r w:rsidRPr="00612B1D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Pr="00612B1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612B1D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Pr="00776A3A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ความชุกของโรค</w:t>
      </w:r>
      <w:r w:rsidR="00CE1E8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บรูเซลโลซิส</w:t>
      </w:r>
      <w:r w:rsidRPr="00776A3A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ในแพะส่งออกนอกราชอาณาจักรไทยไปยังสาธารณรัฐ</w:t>
      </w:r>
    </w:p>
    <w:p w14:paraId="46AE76DC" w14:textId="77777777" w:rsidR="00A42D41" w:rsidRPr="00612B1D" w:rsidRDefault="00A42D41" w:rsidP="00A42D41">
      <w:pPr>
        <w:pStyle w:val="Title"/>
        <w:ind w:firstLine="142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776A3A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</w:t>
      </w:r>
      <w:r w:rsidRPr="00776A3A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ประชาธิปไตยประชาชนลาว  ผ่านทางด่านกักกันสัตว์หนองคาย  ระหว่างปี พ.ศ.2558- 2563</w:t>
      </w:r>
      <w:r w:rsidR="006D309C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br/>
      </w:r>
      <w:r w:rsidR="006D309C">
        <w:rPr>
          <w:rFonts w:ascii="TH SarabunPSK" w:hAnsi="TH SarabunPSK" w:cs="TH SarabunPSK"/>
          <w:color w:val="000000"/>
          <w:sz w:val="32"/>
          <w:szCs w:val="32"/>
          <w:u w:val="none"/>
        </w:rPr>
        <w:tab/>
        <w:t xml:space="preserve">      </w:t>
      </w:r>
      <w:r w:rsidR="00325F87" w:rsidRPr="001B4E3C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u w:val="none"/>
          <w:cs/>
        </w:rPr>
        <w:t>(</w:t>
      </w:r>
      <w:r w:rsidR="006D309C" w:rsidRPr="001B4E3C"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</w:rPr>
        <w:t xml:space="preserve"> Prevalence of Brucellosis in goats exported from The Kingdom of Thailand to </w:t>
      </w:r>
      <w:r w:rsidR="006D309C" w:rsidRPr="001B4E3C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u w:val="none"/>
          <w:cs/>
        </w:rPr>
        <w:t xml:space="preserve">        </w:t>
      </w:r>
      <w:r w:rsidR="006D309C" w:rsidRPr="001B4E3C"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</w:rPr>
        <w:tab/>
        <w:t xml:space="preserve">       The Laos People's Democratic Republic through  Nongkhai Animal Quarantine </w:t>
      </w:r>
      <w:r w:rsidR="006D309C" w:rsidRPr="001B4E3C"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</w:rPr>
        <w:tab/>
      </w:r>
      <w:r w:rsidR="006D309C" w:rsidRPr="001B4E3C"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</w:rPr>
        <w:tab/>
        <w:t xml:space="preserve">       Station during 2015 -2020.</w:t>
      </w:r>
      <w:r w:rsidR="00325F87" w:rsidRPr="001B4E3C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u w:val="none"/>
          <w:cs/>
        </w:rPr>
        <w:t>)</w:t>
      </w:r>
      <w:r w:rsidR="006D309C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</w:t>
      </w:r>
      <w:r w:rsidR="006D309C" w:rsidRPr="00325F87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  </w:t>
      </w:r>
    </w:p>
    <w:p w14:paraId="2E12BD06" w14:textId="77777777" w:rsidR="00A42D41" w:rsidRPr="00612B1D" w:rsidRDefault="00A42D41" w:rsidP="00A42D4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61113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612B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5DBB">
        <w:rPr>
          <w:rFonts w:ascii="TH SarabunPSK" w:hAnsi="TH SarabunPSK" w:cs="TH SarabunPSK"/>
          <w:sz w:val="32"/>
          <w:szCs w:val="32"/>
          <w:cs/>
        </w:rPr>
        <w:t xml:space="preserve">เดือนมกราคม </w:t>
      </w:r>
      <w:r w:rsidRPr="00435DBB">
        <w:rPr>
          <w:rFonts w:ascii="TH SarabunPSK" w:hAnsi="TH SarabunPSK" w:cs="TH SarabunPSK"/>
          <w:sz w:val="32"/>
          <w:szCs w:val="32"/>
        </w:rPr>
        <w:t xml:space="preserve">2558 – </w:t>
      </w:r>
      <w:r w:rsidRPr="00435DBB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435DBB">
        <w:rPr>
          <w:rFonts w:ascii="TH SarabunPSK" w:hAnsi="TH SarabunPSK" w:cs="TH SarabunPSK"/>
          <w:sz w:val="32"/>
          <w:szCs w:val="32"/>
        </w:rPr>
        <w:t>2563</w:t>
      </w:r>
    </w:p>
    <w:p w14:paraId="1FEA66A0" w14:textId="77777777" w:rsidR="00A42D41" w:rsidRPr="00F61113" w:rsidRDefault="00A42D41" w:rsidP="00A42D41">
      <w:pPr>
        <w:pStyle w:val="Title"/>
        <w:jc w:val="thaiDistribute"/>
        <w:rPr>
          <w:rFonts w:ascii="TH SarabunPSK" w:hAnsi="TH SarabunPSK" w:cs="TH SarabunPSK"/>
          <w:sz w:val="32"/>
          <w:szCs w:val="32"/>
          <w:u w:val="none"/>
        </w:rPr>
      </w:pPr>
      <w:r w:rsidRPr="00F61113">
        <w:rPr>
          <w:rFonts w:ascii="TH SarabunPSK" w:hAnsi="TH SarabunPSK" w:cs="TH SarabunPSK"/>
          <w:sz w:val="32"/>
          <w:szCs w:val="32"/>
          <w:u w:val="none"/>
        </w:rPr>
        <w:t xml:space="preserve">2. </w:t>
      </w:r>
      <w:r w:rsidRPr="00F61113">
        <w:rPr>
          <w:rFonts w:ascii="TH SarabunPSK" w:hAnsi="TH SarabunPSK" w:cs="TH SarabunPSK"/>
          <w:sz w:val="32"/>
          <w:szCs w:val="32"/>
          <w:u w:val="none"/>
          <w:cs/>
        </w:rPr>
        <w:t xml:space="preserve">ความสำคัญและที่มาของปัญหาที่ทำการศึกษา   </w:t>
      </w:r>
    </w:p>
    <w:p w14:paraId="7E6FBAA0" w14:textId="77777777" w:rsidR="00A42D41" w:rsidRPr="003943FB" w:rsidRDefault="00A42D41" w:rsidP="00A42D41">
      <w:pPr>
        <w:pStyle w:val="ListParagraph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21F98">
        <w:rPr>
          <w:rFonts w:ascii="TH SarabunPSK" w:hAnsi="TH SarabunPSK" w:cs="TH SarabunPSK"/>
          <w:sz w:val="32"/>
          <w:szCs w:val="32"/>
          <w:cs/>
        </w:rPr>
        <w:t>โรคบรูเซลโลซิส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F98">
        <w:rPr>
          <w:rFonts w:ascii="TH SarabunPSK" w:hAnsi="TH SarabunPSK" w:cs="TH SarabunPSK"/>
          <w:sz w:val="32"/>
          <w:szCs w:val="32"/>
          <w:cs/>
        </w:rPr>
        <w:t xml:space="preserve">เป็นโรคติดต่อชนิดเรื้อรังในสัตว์หลายชนิดที่สำคัญทางเศรษฐกิจ และเป็นโรคติดต่อระหว่างคนและสัตว์ที่สำคัญที่พบได้ทั่วโลก โดยเชื้อ </w:t>
      </w:r>
      <w:r w:rsidRPr="00B21F98">
        <w:rPr>
          <w:rFonts w:ascii="TH SarabunPSK" w:hAnsi="TH SarabunPSK" w:cs="TH SarabunPSK"/>
          <w:sz w:val="32"/>
          <w:szCs w:val="32"/>
        </w:rPr>
        <w:t>Brucella melitensis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1F98">
        <w:rPr>
          <w:rFonts w:ascii="TH SarabunPSK" w:hAnsi="TH SarabunPSK" w:cs="TH SarabunPSK"/>
          <w:sz w:val="32"/>
          <w:szCs w:val="32"/>
          <w:cs/>
        </w:rPr>
        <w:t>ก่อให้เกิดโรค</w:t>
      </w:r>
      <w:r w:rsidRPr="00B21F98">
        <w:rPr>
          <w:rFonts w:ascii="TH SarabunPSK" w:hAnsi="TH SarabunPSK" w:cs="TH SarabunPSK"/>
          <w:sz w:val="32"/>
          <w:szCs w:val="32"/>
        </w:rPr>
        <w:t xml:space="preserve">Mediterranean fever </w:t>
      </w:r>
      <w:r w:rsidRPr="00B21F98">
        <w:rPr>
          <w:rFonts w:ascii="TH SarabunPSK" w:hAnsi="TH SarabunPSK" w:cs="TH SarabunPSK"/>
          <w:sz w:val="32"/>
          <w:szCs w:val="32"/>
          <w:cs/>
        </w:rPr>
        <w:t>ในคน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43FB">
        <w:rPr>
          <w:rFonts w:ascii="TH SarabunPSK" w:hAnsi="TH SarabunPSK" w:cs="TH SarabunPSK"/>
          <w:sz w:val="32"/>
          <w:szCs w:val="32"/>
          <w:cs/>
        </w:rPr>
        <w:t>โรคบรูเซลโลซิส (</w:t>
      </w:r>
      <w:r w:rsidRPr="003943FB">
        <w:rPr>
          <w:rFonts w:ascii="TH SarabunPSK" w:hAnsi="TH SarabunPSK" w:cs="TH SarabunPSK"/>
          <w:sz w:val="32"/>
          <w:szCs w:val="32"/>
        </w:rPr>
        <w:t xml:space="preserve">Brucellosis) </w:t>
      </w:r>
      <w:r>
        <w:rPr>
          <w:rFonts w:ascii="TH SarabunPSK" w:hAnsi="TH SarabunPSK" w:cs="TH SarabunPSK"/>
          <w:sz w:val="32"/>
          <w:szCs w:val="32"/>
          <w:cs/>
        </w:rPr>
        <w:t>ในแพะส่วนมาก</w:t>
      </w:r>
      <w:r w:rsidRPr="003943FB">
        <w:rPr>
          <w:rFonts w:ascii="TH SarabunPSK" w:hAnsi="TH SarabunPSK" w:cs="TH SarabunPSK"/>
          <w:sz w:val="32"/>
          <w:szCs w:val="32"/>
          <w:cs/>
        </w:rPr>
        <w:t>ก่อให้เกิดความสูญเสียทางเศรษฐกิจ โดยเกิดความล้มเหลวของระบบสืบพันธุ์ เช่น เกิดการแท้งลูกในระยะท้ายของการตั้งท้อง (</w:t>
      </w:r>
      <w:r w:rsidRPr="003943FB">
        <w:rPr>
          <w:rFonts w:ascii="TH SarabunPSK" w:hAnsi="TH SarabunPSK" w:cs="TH SarabunPSK"/>
          <w:sz w:val="32"/>
          <w:szCs w:val="32"/>
        </w:rPr>
        <w:t xml:space="preserve">late pregnancy) </w:t>
      </w:r>
      <w:r w:rsidRPr="003943FB">
        <w:rPr>
          <w:rFonts w:ascii="TH SarabunPSK" w:hAnsi="TH SarabunPSK" w:cs="TH SarabunPSK"/>
          <w:sz w:val="32"/>
          <w:szCs w:val="32"/>
          <w:cs/>
        </w:rPr>
        <w:t>มดลูกอักเสบ (</w:t>
      </w:r>
      <w:r w:rsidRPr="003943FB">
        <w:rPr>
          <w:rFonts w:ascii="TH SarabunPSK" w:hAnsi="TH SarabunPSK" w:cs="TH SarabunPSK"/>
          <w:sz w:val="32"/>
          <w:szCs w:val="32"/>
        </w:rPr>
        <w:t xml:space="preserve">metritis) </w:t>
      </w:r>
      <w:r w:rsidRPr="003943FB">
        <w:rPr>
          <w:rFonts w:ascii="TH SarabunPSK" w:hAnsi="TH SarabunPSK" w:cs="TH SarabunPSK"/>
          <w:sz w:val="32"/>
          <w:szCs w:val="32"/>
          <w:cs/>
        </w:rPr>
        <w:t>อัณฑะอักเสบ (</w:t>
      </w:r>
      <w:r w:rsidRPr="003943FB">
        <w:rPr>
          <w:rFonts w:ascii="TH SarabunPSK" w:hAnsi="TH SarabunPSK" w:cs="TH SarabunPSK"/>
          <w:sz w:val="32"/>
          <w:szCs w:val="32"/>
        </w:rPr>
        <w:t xml:space="preserve">orchitis) </w:t>
      </w:r>
      <w:r w:rsidRPr="003943FB">
        <w:rPr>
          <w:rFonts w:ascii="TH SarabunPSK" w:hAnsi="TH SarabunPSK" w:cs="TH SarabunPSK"/>
          <w:sz w:val="32"/>
          <w:szCs w:val="32"/>
          <w:cs/>
        </w:rPr>
        <w:t xml:space="preserve">การอักเสบของ </w:t>
      </w:r>
      <w:r w:rsidRPr="003943FB">
        <w:rPr>
          <w:rFonts w:ascii="TH SarabunPSK" w:hAnsi="TH SarabunPSK" w:cs="TH SarabunPSK"/>
          <w:sz w:val="32"/>
          <w:szCs w:val="32"/>
        </w:rPr>
        <w:t xml:space="preserve">epidedymis (epidedymitis)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43FB">
        <w:rPr>
          <w:rFonts w:ascii="TH SarabunPSK" w:hAnsi="TH SarabunPSK" w:cs="TH SarabunPSK"/>
          <w:sz w:val="32"/>
          <w:szCs w:val="32"/>
          <w:cs/>
        </w:rPr>
        <w:t>ให้เกิดการเป็นหมัน ขาเจ็บและข้ออักเสบ (</w:t>
      </w:r>
      <w:r w:rsidRPr="003943FB">
        <w:rPr>
          <w:rFonts w:ascii="TH SarabunPSK" w:hAnsi="TH SarabunPSK" w:cs="TH SarabunPSK"/>
          <w:sz w:val="32"/>
          <w:szCs w:val="32"/>
        </w:rPr>
        <w:t>arthritis)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3FB">
        <w:rPr>
          <w:rFonts w:ascii="TH SarabunPSK" w:hAnsi="TH SarabunPSK" w:cs="TH SarabunPSK"/>
          <w:sz w:val="32"/>
          <w:szCs w:val="32"/>
          <w:cs/>
        </w:rPr>
        <w:t>ส่งผลให้ผลผลิตลดลง ผสมไม่ติดหรือผสมติดยาก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หากผสมติดอาจทำ</w:t>
      </w:r>
      <w:r w:rsidRPr="003943FB">
        <w:rPr>
          <w:rFonts w:ascii="TH SarabunPSK" w:hAnsi="TH SarabunPSK" w:cs="TH SarabunPSK"/>
          <w:sz w:val="32"/>
          <w:szCs w:val="32"/>
          <w:cs/>
        </w:rPr>
        <w:t>ให้เกิดการแท้งลูก โดยเฉพาะการติดโรคในระหว่างการตั้งท้อง</w:t>
      </w:r>
    </w:p>
    <w:p w14:paraId="1F57764D" w14:textId="77777777" w:rsidR="00A42D41" w:rsidRDefault="00A42D41" w:rsidP="00A42D41">
      <w:pPr>
        <w:pStyle w:val="ListParagraph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43FB">
        <w:rPr>
          <w:rFonts w:ascii="TH SarabunPSK" w:hAnsi="TH SarabunPSK" w:cs="TH SarabunPSK"/>
          <w:sz w:val="32"/>
          <w:szCs w:val="32"/>
          <w:cs/>
        </w:rPr>
        <w:lastRenderedPageBreak/>
        <w:t>ซึ่งการแพร่ระบา</w:t>
      </w:r>
      <w:r>
        <w:rPr>
          <w:rFonts w:ascii="TH SarabunPSK" w:hAnsi="TH SarabunPSK" w:cs="TH SarabunPSK"/>
          <w:sz w:val="32"/>
          <w:szCs w:val="32"/>
          <w:cs/>
        </w:rPr>
        <w:t>ดของโรคบรูเซลโลซิสใน</w:t>
      </w:r>
      <w:r>
        <w:rPr>
          <w:rFonts w:ascii="TH SarabunPSK" w:hAnsi="TH SarabunPSK" w:cs="TH SarabunPSK" w:hint="cs"/>
          <w:sz w:val="32"/>
          <w:szCs w:val="32"/>
          <w:cs/>
        </w:rPr>
        <w:t>การขนส่ง</w:t>
      </w:r>
      <w:r>
        <w:rPr>
          <w:rFonts w:ascii="TH SarabunPSK" w:hAnsi="TH SarabunPSK" w:cs="TH SarabunPSK"/>
          <w:sz w:val="32"/>
          <w:szCs w:val="32"/>
          <w:cs/>
        </w:rPr>
        <w:t>แพะ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43FB">
        <w:rPr>
          <w:rFonts w:ascii="TH SarabunPSK" w:hAnsi="TH SarabunPSK" w:cs="TH SarabunPSK"/>
          <w:sz w:val="32"/>
          <w:szCs w:val="32"/>
          <w:cs/>
        </w:rPr>
        <w:t>ให้ผู้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ประกอบการที่</w:t>
      </w:r>
      <w:r w:rsidRPr="003943FB">
        <w:rPr>
          <w:rFonts w:ascii="TH SarabunPSK" w:hAnsi="TH SarabunPSK" w:cs="TH SarabunPSK"/>
          <w:sz w:val="32"/>
          <w:szCs w:val="32"/>
          <w:cs/>
        </w:rPr>
        <w:t>เลี้ยงแพะเสียค่าใช้จ่ายในการด</w:t>
      </w:r>
      <w:r w:rsidRPr="003943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943FB">
        <w:rPr>
          <w:rFonts w:ascii="TH SarabunPSK" w:hAnsi="TH SarabunPSK" w:cs="TH SarabunPSK"/>
          <w:sz w:val="32"/>
          <w:szCs w:val="32"/>
          <w:cs/>
        </w:rPr>
        <w:t>เนินการควบคุมโรคและก่อให้เกิดการสูญเสียรายได้จากการที่สัตว์เป็นโรค</w:t>
      </w:r>
    </w:p>
    <w:p w14:paraId="79622A48" w14:textId="77777777" w:rsidR="00A42D41" w:rsidRPr="003943FB" w:rsidRDefault="00A42D41" w:rsidP="00A42D41">
      <w:pPr>
        <w:pStyle w:val="ListParagraph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ซึ่งจะเห็นได้ว่าโรคบรูเซลโลซิส มีความสำคัญต่อสัตว์เศรษฐกิจ โดยเฉพาะหากเกิดโรคในแพะแล้วทำให้เกิดการสูญเสียทางเศรษฐกิจได้ ปัจจุบันประเทศเพื่อนบ้าน เช่น สปป.ลาว มีความต้องการแพะเนื้อจำนวนมากเพื่อใช้บริโภค ซึ่งจากการสำรวจพบว่าความต้องการแพะเนื้อมีจำนวนมากกว่าการผลิตแพะเนื้อ ทำให้ไม่เพียงพอต่อความต้องการ ดังนั้นบทบาทและหน้าที่ของด่านฯชายแดนที่สำคัญอีกบทบาทคือป้องกันโรคระบาดที่จะเกิดขึ้นกับสัตว์ส่งออกนอกราชอาณาจักร เพื่อช่วยพัฒนาเศรษฐกิจของประเทศชาติและลดการเกิดความเสี่ยงในการเกิดโรคบรูเซลโลซิสในแพะได้</w:t>
      </w:r>
    </w:p>
    <w:p w14:paraId="45FD02D8" w14:textId="77777777" w:rsidR="00A42D41" w:rsidRPr="00E97719" w:rsidRDefault="00A42D41" w:rsidP="00A42D41">
      <w:pPr>
        <w:pStyle w:val="Title"/>
        <w:jc w:val="left"/>
        <w:rPr>
          <w:rFonts w:ascii="TH SarabunPSK" w:hAnsi="TH SarabunPSK" w:cs="TH SarabunPSK"/>
          <w:b w:val="0"/>
          <w:bCs w:val="0"/>
          <w:sz w:val="16"/>
          <w:szCs w:val="16"/>
          <w:u w:val="none"/>
        </w:rPr>
      </w:pPr>
    </w:p>
    <w:p w14:paraId="1662E785" w14:textId="77777777" w:rsidR="00A42D41" w:rsidRPr="00F61113" w:rsidRDefault="00A42D41" w:rsidP="00A42D4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111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61113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</w:t>
      </w:r>
      <w:r w:rsidRPr="00F61113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B58A4FE" w14:textId="6049B6EF" w:rsidR="00A42D41" w:rsidRDefault="00A42D41" w:rsidP="00A42D41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โรคแท้งติดต่อหรือโรคบรูเซลโลซิสเป็นโรคติดต่อชนิดเรื้อรังเกิดกับสัตว์เลี้ยงลูกด้วยนมแทบทุกชนิด เช่น โค กระบือ แพะ แกะ สุกร  เป็นโรคติดต่อระหว่างสัตว์และคน เกิดจากเชื้อ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Brucella spp.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ในแพะมีสาเหตุหลักจากเชื้อ </w:t>
      </w:r>
      <w:r w:rsidR="003C790E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B. </w:t>
      </w:r>
      <w:r w:rsidRPr="004A1507">
        <w:rPr>
          <w:rFonts w:ascii="TH SarabunPSK" w:hAnsi="TH SarabunPSK" w:cs="TH SarabunPSK"/>
          <w:b w:val="0"/>
          <w:bCs w:val="0"/>
          <w:i/>
          <w:iCs/>
          <w:sz w:val="32"/>
          <w:szCs w:val="32"/>
          <w:u w:val="none"/>
        </w:rPr>
        <w:t>melitensis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ทำให้แท้งลูกในช่วงท้ายของการตั้งท้อง ลูกตายหลังคลอด หรือ ลูกอ่อนแอ แม่แพะจะขับเชื้อไปจนถึงการตั้งท้องในครั้งต่อไป และยังขับเชื้อออกมากับน้ำนมได้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โรคนี้ทำให้เกิดความเสียหายทั้งในการผลิตสัตว์และการสาธารณสุข กรมปศุสัตว์จึงมีแผนดำเนินการกำจัดโรคโดยใช้การทดสอบโรคและทำลายสัตว์ป่วย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ปัจจุบันเกษตรกรในพื้นที่จังหวัดเชียงใหม่มีความสนใจการเลี้ยงแพะมากขึ้นเนื่องจากเนื้อและนมแพะมีคุณค่าทางโภชนาการสูง เป็นที่ต้องการของผู้บริโภค แพะเป็นสัตว์ที่โตไว เลี้ยงง่าย ขยายพันธุ์ได้เร็วและทนทานต่อสภาพแวดล้อมสูง แต่สามารถติดโรคและแพร่กระจายโรคภายในฝูงและนำโรคติดต่อมาสู่มนุษย์และสัตว์ชนิดอื่นได้ โดยเฉพาะโรคแท้งติดต่อ (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Brucellosis)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</w:p>
    <w:p w14:paraId="42BE8FA5" w14:textId="4E842092" w:rsidR="00A42D41" w:rsidRPr="00435DBB" w:rsidRDefault="00A42D41" w:rsidP="00A42D41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แม่แพะที่ไม่ตั้งท้องจะไวต</w:t>
      </w:r>
      <w:r w:rsidR="00CE1E8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่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อการติดเชื้อ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B. </w:t>
      </w:r>
      <w:r w:rsidRPr="004A1507">
        <w:rPr>
          <w:rFonts w:ascii="TH SarabunPSK" w:hAnsi="TH SarabunPSK" w:cs="TH SarabunPSK"/>
          <w:b w:val="0"/>
          <w:bCs w:val="0"/>
          <w:i/>
          <w:iCs/>
          <w:sz w:val="32"/>
          <w:szCs w:val="32"/>
          <w:u w:val="none"/>
        </w:rPr>
        <w:t>melitensis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โดยเป็นโรคแบบเรื้อรังและเป็นพาหะแพร่เชื้อต่อไปภายในฝูง ส่วนลูกแพะที่ตดเชื้อและหายป่วยจะเป็นพาหะนำโรคเป็นระยะเวลานานโดยขับเชื้อออกมาทางอุจจาระ แพะเพศผู้จะแสดงอาการอัณฑะอักเสบ (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orchitis)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ท่อน้ำเชื้ออักเสบ (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epididymitis)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อาจพบข้ออักเสบร่วมด้วย พ่อพันธุ์จะขับเชื้อออกผ่านทางน้ำเชื้อ (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semen)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เป็นเวลานานหรือตลอดชีวิต แพะที่ติดเชื้ออาจเกิดกลไกลป้องกันตนเองของร่างกาย (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self-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10553" wp14:editId="6A361D3D">
                <wp:simplePos x="0" y="0"/>
                <wp:positionH relativeFrom="column">
                  <wp:posOffset>6158230</wp:posOffset>
                </wp:positionH>
                <wp:positionV relativeFrom="paragraph">
                  <wp:posOffset>9086850</wp:posOffset>
                </wp:positionV>
                <wp:extent cx="457200" cy="3721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0A6EC" w14:textId="77777777" w:rsidR="003C790E" w:rsidRPr="00342A0D" w:rsidRDefault="003C790E" w:rsidP="00A42D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0553" id="Text Box 33" o:spid="_x0000_s1027" type="#_x0000_t202" style="position:absolute;left:0;text-align:left;margin-left:484.9pt;margin-top:715.5pt;width:36pt;height:29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" filled="f" stroked="f" strokeweight=".5pt">
                <v:textbox>
                  <w:txbxContent>
                    <w:p w14:paraId="6780A6EC" w14:textId="77777777" w:rsidR="003C790E" w:rsidRPr="00342A0D" w:rsidRDefault="003C790E" w:rsidP="00A42D4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limiting infection) </w:t>
      </w:r>
      <w:r w:rsidRPr="00435DBB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โดยไม่แสดงอาการป่วย แต่เชื้อจะแฝงตัวอยู่ในเต้านม และต่อมน้ำเหลืองบริเวณเต้านมและอวัยวะสืบพันธุ์ ทําให้เชื้อปริมาณสูงถูกขับออกมาทางน้ำนมและสิ่งคัดหลั่งของระบบสืบพันธุ์</w:t>
      </w:r>
    </w:p>
    <w:p w14:paraId="23999206" w14:textId="77777777" w:rsidR="00A42D41" w:rsidRPr="00F61113" w:rsidRDefault="00A42D41" w:rsidP="00A42D41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111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61113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5583A4EE" w14:textId="77777777" w:rsidR="00A42D41" w:rsidRPr="00E46BF2" w:rsidRDefault="00A42D41" w:rsidP="00A42D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6BF2"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5DBB">
        <w:rPr>
          <w:rFonts w:ascii="TH SarabunPSK" w:hAnsi="TH SarabunPSK" w:cs="TH SarabunPSK"/>
          <w:sz w:val="32"/>
          <w:szCs w:val="32"/>
          <w:cs/>
        </w:rPr>
        <w:t>ค้นคว้าหาข้อมูลเกี่ยวกับโรคบรูเซลโลซิสในแพะ</w:t>
      </w:r>
    </w:p>
    <w:p w14:paraId="365B1381" w14:textId="77777777" w:rsidR="00A42D41" w:rsidRDefault="00A42D41" w:rsidP="00A42D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6BF2">
        <w:rPr>
          <w:rFonts w:ascii="TH SarabunPSK" w:hAnsi="TH SarabunPSK" w:cs="TH SarabunPSK"/>
          <w:sz w:val="32"/>
          <w:szCs w:val="32"/>
        </w:rPr>
        <w:t xml:space="preserve">5.2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5DBB">
        <w:rPr>
          <w:rFonts w:ascii="TH SarabunPSK" w:hAnsi="TH SarabunPSK" w:cs="TH SarabunPSK"/>
          <w:sz w:val="32"/>
          <w:szCs w:val="32"/>
          <w:cs/>
        </w:rPr>
        <w:t>รวบรวมข้อมูลแพะที่จะส่งออกนอกราชอาณาจักร</w:t>
      </w:r>
    </w:p>
    <w:p w14:paraId="5F081BEB" w14:textId="77777777" w:rsidR="00A42D41" w:rsidRDefault="00A42D41" w:rsidP="00A42D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6BF2">
        <w:rPr>
          <w:rFonts w:ascii="TH SarabunPSK" w:hAnsi="TH SarabunPSK" w:cs="TH SarabunPSK"/>
          <w:sz w:val="32"/>
          <w:szCs w:val="32"/>
        </w:rPr>
        <w:t xml:space="preserve">5.3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5DBB">
        <w:rPr>
          <w:rFonts w:ascii="TH SarabunPSK" w:hAnsi="TH SarabunPSK" w:cs="TH SarabunPSK"/>
          <w:sz w:val="32"/>
          <w:szCs w:val="32"/>
          <w:cs/>
        </w:rPr>
        <w:t>สุ่มเก็บตัวอย่างเลือดแพะ</w:t>
      </w:r>
    </w:p>
    <w:p w14:paraId="55240154" w14:textId="77777777" w:rsidR="00A42D41" w:rsidRDefault="00A42D41" w:rsidP="00A42D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6BF2">
        <w:rPr>
          <w:rFonts w:ascii="TH SarabunPSK" w:hAnsi="TH SarabunPSK" w:cs="TH SarabunPSK"/>
          <w:sz w:val="32"/>
          <w:szCs w:val="32"/>
          <w:cs/>
        </w:rPr>
        <w:t>5.</w:t>
      </w:r>
      <w:r w:rsidRPr="00E46BF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5DBB">
        <w:rPr>
          <w:rFonts w:ascii="TH SarabunPSK" w:hAnsi="TH SarabunPSK" w:cs="TH SarabunPSK"/>
          <w:sz w:val="32"/>
          <w:szCs w:val="32"/>
          <w:cs/>
        </w:rPr>
        <w:t xml:space="preserve">ทดสอบหาแอนติเจนด้วย วิธี </w:t>
      </w:r>
      <w:r w:rsidRPr="00435DBB">
        <w:rPr>
          <w:rFonts w:ascii="TH SarabunPSK" w:hAnsi="TH SarabunPSK" w:cs="TH SarabunPSK"/>
          <w:sz w:val="32"/>
          <w:szCs w:val="32"/>
        </w:rPr>
        <w:t>Rose Bengal test (RBT)</w:t>
      </w:r>
    </w:p>
    <w:p w14:paraId="6153D020" w14:textId="77777777" w:rsidR="00A42D41" w:rsidRPr="00E46BF2" w:rsidRDefault="00A42D41" w:rsidP="00A42D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   </w:t>
      </w:r>
      <w:r w:rsidRPr="00435DBB">
        <w:rPr>
          <w:rFonts w:ascii="TH SarabunPSK" w:hAnsi="TH SarabunPSK" w:cs="TH SarabunPSK"/>
          <w:sz w:val="32"/>
          <w:szCs w:val="32"/>
          <w:cs/>
        </w:rPr>
        <w:t>วิเคราะห์ผลการทดสอบ</w:t>
      </w:r>
    </w:p>
    <w:p w14:paraId="676448F1" w14:textId="4B58F85E" w:rsidR="00A42D41" w:rsidRPr="00790939" w:rsidRDefault="00A42D41" w:rsidP="00A42D41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50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790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0939">
        <w:rPr>
          <w:rFonts w:ascii="TH SarabunPSK" w:hAnsi="TH SarabunPSK" w:cs="TH SarabunPSK"/>
          <w:sz w:val="32"/>
          <w:szCs w:val="32"/>
        </w:rPr>
        <w:t xml:space="preserve">    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0939">
        <w:rPr>
          <w:rFonts w:ascii="TH SarabunPSK" w:hAnsi="TH SarabunPSK" w:cs="TH SarabunPSK"/>
          <w:sz w:val="32"/>
          <w:szCs w:val="32"/>
        </w:rPr>
        <w:t xml:space="preserve">(1) 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DBB">
        <w:rPr>
          <w:rFonts w:ascii="TH SarabunPSK" w:hAnsi="TH SarabunPSK" w:cs="TH SarabunPSK"/>
          <w:sz w:val="32"/>
          <w:szCs w:val="32"/>
          <w:cs/>
        </w:rPr>
        <w:t xml:space="preserve">นางสาวกมลชนก  ทิพยธร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939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0939">
        <w:rPr>
          <w:rFonts w:ascii="TH SarabunPSK" w:hAnsi="TH SarabunPSK" w:cs="TH SarabunPSK"/>
          <w:sz w:val="32"/>
          <w:szCs w:val="32"/>
        </w:rPr>
        <w:t>80 %</w:t>
      </w:r>
    </w:p>
    <w:p w14:paraId="0D4F4648" w14:textId="77777777" w:rsidR="00A42D41" w:rsidRPr="00A42D41" w:rsidRDefault="00A42D41" w:rsidP="00A42D41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093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0939">
        <w:rPr>
          <w:rFonts w:ascii="TH SarabunPSK" w:hAnsi="TH SarabunPSK" w:cs="TH SarabunPSK"/>
          <w:sz w:val="32"/>
          <w:szCs w:val="32"/>
        </w:rPr>
        <w:t xml:space="preserve"> (2) 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DBB">
        <w:rPr>
          <w:rFonts w:ascii="TH SarabunPSK" w:hAnsi="TH SarabunPSK" w:cs="TH SarabunPSK"/>
          <w:sz w:val="32"/>
          <w:szCs w:val="32"/>
          <w:cs/>
        </w:rPr>
        <w:t>นางสาวฐิติมา  ศรีคำ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90939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0939">
        <w:rPr>
          <w:rFonts w:ascii="TH SarabunPSK" w:hAnsi="TH SarabunPSK" w:cs="TH SarabunPSK"/>
          <w:sz w:val="32"/>
          <w:szCs w:val="32"/>
        </w:rPr>
        <w:t xml:space="preserve">20 </w:t>
      </w:r>
      <w:r w:rsidRPr="00790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939">
        <w:rPr>
          <w:rFonts w:ascii="TH SarabunPSK" w:hAnsi="TH SarabunPSK" w:cs="TH SarabunPSK"/>
          <w:sz w:val="32"/>
          <w:szCs w:val="32"/>
        </w:rPr>
        <w:t>%</w:t>
      </w:r>
    </w:p>
    <w:p w14:paraId="3547EDE1" w14:textId="77777777" w:rsidR="00A42D41" w:rsidRPr="004A1507" w:rsidRDefault="00A42D41" w:rsidP="00A42D4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50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A150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4A15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37DB3A5" w14:textId="77777777" w:rsidR="00A42D41" w:rsidRPr="00194078" w:rsidRDefault="00A42D41" w:rsidP="00A42D4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14:paraId="286191CA" w14:textId="77777777" w:rsidR="00A42D41" w:rsidRPr="004A1507" w:rsidRDefault="00A42D41" w:rsidP="00A42D4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507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4A150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4A15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222CBD9" w14:textId="77777777" w:rsidR="00A42D41" w:rsidRPr="00180ABE" w:rsidRDefault="00A42D41" w:rsidP="00A42D41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8.1 </w:t>
      </w:r>
      <w:r w:rsidRPr="00180ABE">
        <w:rPr>
          <w:rFonts w:ascii="TH SarabunPSK" w:hAnsi="TH SarabunPSK" w:cs="TH SarabunPSK"/>
          <w:sz w:val="32"/>
          <w:szCs w:val="32"/>
        </w:rPr>
        <w:t xml:space="preserve"> </w:t>
      </w:r>
      <w:r w:rsidRPr="00180ABE">
        <w:rPr>
          <w:rFonts w:ascii="TH SarabunPSK" w:hAnsi="TH SarabunPSK" w:cs="TH SarabunPSK"/>
          <w:sz w:val="32"/>
          <w:szCs w:val="32"/>
          <w:cs/>
        </w:rPr>
        <w:t>เป็นการศึกษาความชุก หรือ การสำรวจการเกิดโรคบรูเซลโลซิสในแพะส่งออกนอกราชอาณาจักรไทยไปยังสาธารณรัฐ ประชาธิปไตยประชาชนลาว  ผ่านทางด่านกักกันสัตว์หนองคาย  ระหว่างปี พ.ศ.</w:t>
      </w:r>
      <w:r w:rsidRPr="00180ABE">
        <w:rPr>
          <w:rFonts w:ascii="TH SarabunPSK" w:hAnsi="TH SarabunPSK" w:cs="TH SarabunPSK"/>
          <w:sz w:val="32"/>
          <w:szCs w:val="32"/>
        </w:rPr>
        <w:t>2558- 2563</w:t>
      </w:r>
    </w:p>
    <w:p w14:paraId="4BF31906" w14:textId="2EADDF83" w:rsidR="00A42D41" w:rsidRDefault="00A42D41" w:rsidP="00A42D41">
      <w:pPr>
        <w:spacing w:after="0"/>
        <w:ind w:left="70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8.2  </w:t>
      </w:r>
      <w:r w:rsidRPr="00180ABE">
        <w:rPr>
          <w:rFonts w:ascii="TH SarabunPSK" w:hAnsi="TH SarabunPSK" w:cs="TH SarabunPSK"/>
          <w:sz w:val="32"/>
          <w:szCs w:val="32"/>
          <w:cs/>
        </w:rPr>
        <w:t>เพื่อเป็นข้อมูลและนำผลที่ได้มาควบคุมและป้องกันโรคบรูเซลโลซิสในแพะเนื้อส่งออก</w:t>
      </w:r>
    </w:p>
    <w:p w14:paraId="5F645F1B" w14:textId="28A189B1" w:rsidR="00E605E2" w:rsidRDefault="00E605E2" w:rsidP="00A42D41">
      <w:pPr>
        <w:spacing w:after="0"/>
        <w:ind w:left="709"/>
        <w:rPr>
          <w:rFonts w:ascii="TH SarabunPSK" w:hAnsi="TH SarabunPSK" w:cs="TH SarabunPSK"/>
          <w:sz w:val="16"/>
          <w:szCs w:val="16"/>
        </w:rPr>
      </w:pPr>
    </w:p>
    <w:p w14:paraId="582C20F1" w14:textId="2FF8AEFE" w:rsidR="00E605E2" w:rsidRDefault="00E605E2" w:rsidP="00A42D41">
      <w:pPr>
        <w:spacing w:after="0"/>
        <w:ind w:left="709"/>
        <w:rPr>
          <w:rFonts w:ascii="TH SarabunPSK" w:hAnsi="TH SarabunPSK" w:cs="TH SarabunPSK"/>
          <w:sz w:val="16"/>
          <w:szCs w:val="16"/>
        </w:rPr>
      </w:pPr>
    </w:p>
    <w:p w14:paraId="725E2042" w14:textId="200889F3" w:rsidR="00E605E2" w:rsidRDefault="00E605E2" w:rsidP="00A42D41">
      <w:pPr>
        <w:spacing w:after="0"/>
        <w:ind w:left="709"/>
        <w:rPr>
          <w:rFonts w:ascii="TH SarabunPSK" w:hAnsi="TH SarabunPSK" w:cs="TH SarabunPSK"/>
          <w:sz w:val="16"/>
          <w:szCs w:val="16"/>
        </w:rPr>
      </w:pPr>
    </w:p>
    <w:p w14:paraId="02A1006E" w14:textId="77777777" w:rsidR="00E605E2" w:rsidRPr="00E97719" w:rsidRDefault="00E605E2" w:rsidP="00A42D41">
      <w:pPr>
        <w:spacing w:after="0"/>
        <w:ind w:left="709"/>
        <w:rPr>
          <w:rFonts w:ascii="TH SarabunPSK" w:hAnsi="TH SarabunPSK" w:cs="TH SarabunPSK"/>
          <w:sz w:val="16"/>
          <w:szCs w:val="16"/>
        </w:rPr>
      </w:pPr>
    </w:p>
    <w:p w14:paraId="4813E92D" w14:textId="77777777" w:rsidR="00A42D41" w:rsidRPr="004A1507" w:rsidRDefault="00A42D41" w:rsidP="00A42D41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50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4A150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4A150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3EE52FB3" w14:textId="77562956" w:rsidR="00A42D41" w:rsidRPr="00A42D41" w:rsidRDefault="00A42D41" w:rsidP="00A42D4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4B80">
        <w:rPr>
          <w:rFonts w:ascii="TH SarabunPSK" w:hAnsi="TH SarabunPSK" w:cs="TH SarabunPSK"/>
          <w:sz w:val="32"/>
          <w:szCs w:val="32"/>
        </w:rPr>
        <w:tab/>
      </w:r>
      <w:r w:rsidRPr="00180ABE">
        <w:rPr>
          <w:rFonts w:ascii="TH SarabunPSK" w:hAnsi="TH SarabunPSK" w:cs="TH SarabunPSK"/>
          <w:sz w:val="32"/>
          <w:szCs w:val="32"/>
          <w:cs/>
        </w:rPr>
        <w:t>วิธีการตรวจวิเคราะห์โรคบรูเซลโลซิสด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 xml:space="preserve">วยวิธี </w:t>
      </w:r>
      <w:r w:rsidRPr="00180ABE">
        <w:rPr>
          <w:rFonts w:ascii="TH SarabunPSK" w:hAnsi="TH SarabunPSK" w:cs="TH SarabunPSK"/>
          <w:sz w:val="32"/>
          <w:szCs w:val="32"/>
        </w:rPr>
        <w:t xml:space="preserve">Rose Bengal Test (RBT) </w:t>
      </w:r>
      <w:r w:rsidRPr="00180ABE">
        <w:rPr>
          <w:rFonts w:ascii="TH SarabunPSK" w:hAnsi="TH SarabunPSK" w:cs="TH SarabunPSK"/>
          <w:sz w:val="32"/>
          <w:szCs w:val="32"/>
          <w:cs/>
        </w:rPr>
        <w:t>มีความสะดวกในการตรวจ สามารถบอกผลการตรวจโรคได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>ในไม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กี่นาที มีค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าความไวและความจําเพราะสูง แต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ก็ยังมีป</w:t>
      </w:r>
      <w:r w:rsidR="008C3FD0">
        <w:rPr>
          <w:rFonts w:ascii="TH SarabunPSK" w:hAnsi="TH SarabunPSK" w:cs="TH SarabunPSK" w:hint="cs"/>
          <w:sz w:val="32"/>
          <w:szCs w:val="32"/>
          <w:cs/>
        </w:rPr>
        <w:t>ั</w:t>
      </w:r>
      <w:r w:rsidRPr="00180ABE">
        <w:rPr>
          <w:rFonts w:ascii="TH SarabunPSK" w:hAnsi="TH SarabunPSK" w:cs="TH SarabunPSK"/>
          <w:sz w:val="32"/>
          <w:szCs w:val="32"/>
          <w:cs/>
        </w:rPr>
        <w:t>จจัยทําให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Pr="00180ABE">
        <w:rPr>
          <w:rFonts w:ascii="TH SarabunPSK" w:hAnsi="TH SarabunPSK" w:cs="TH SarabunPSK"/>
          <w:sz w:val="32"/>
          <w:szCs w:val="32"/>
        </w:rPr>
        <w:t xml:space="preserve">False Negative </w:t>
      </w:r>
      <w:r w:rsidRPr="00180AB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80ABE">
        <w:rPr>
          <w:rFonts w:ascii="TH SarabunPSK" w:hAnsi="TH SarabunPSK" w:cs="TH SarabunPSK"/>
          <w:sz w:val="32"/>
          <w:szCs w:val="32"/>
        </w:rPr>
        <w:t xml:space="preserve">False Positive </w:t>
      </w:r>
      <w:r w:rsidRPr="00180ABE">
        <w:rPr>
          <w:rFonts w:ascii="TH SarabunPSK" w:hAnsi="TH SarabunPSK" w:cs="TH SarabunPSK"/>
          <w:sz w:val="32"/>
          <w:szCs w:val="32"/>
          <w:cs/>
        </w:rPr>
        <w:t>ได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>จากการเก็บตัวอย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าง</w:t>
      </w:r>
      <w:r w:rsidRPr="00180ABE">
        <w:rPr>
          <w:rFonts w:ascii="TH SarabunPSK" w:hAnsi="TH SarabunPSK" w:cs="TH SarabunPSK"/>
          <w:sz w:val="32"/>
          <w:szCs w:val="32"/>
        </w:rPr>
        <w:t xml:space="preserve">, </w:t>
      </w:r>
      <w:r w:rsidRPr="00180ABE">
        <w:rPr>
          <w:rFonts w:ascii="TH SarabunPSK" w:hAnsi="TH SarabunPSK" w:cs="TH SarabunPSK"/>
          <w:sz w:val="32"/>
          <w:szCs w:val="32"/>
          <w:cs/>
        </w:rPr>
        <w:t>ขั้นตอนในการ</w:t>
      </w:r>
      <w:r w:rsidR="000F31F8">
        <w:rPr>
          <w:rFonts w:ascii="TH SarabunPSK" w:hAnsi="TH SarabunPSK" w:cs="TH SarabunPSK" w:hint="cs"/>
          <w:sz w:val="32"/>
          <w:szCs w:val="32"/>
          <w:cs/>
        </w:rPr>
        <w:t>ปั่</w:t>
      </w:r>
      <w:r w:rsidRPr="00180ABE">
        <w:rPr>
          <w:rFonts w:ascii="TH SarabunPSK" w:hAnsi="TH SarabunPSK" w:cs="TH SarabunPSK"/>
          <w:sz w:val="32"/>
          <w:szCs w:val="32"/>
          <w:cs/>
        </w:rPr>
        <w:t>นแยกซีรั่ม เป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็</w:t>
      </w:r>
      <w:r w:rsidRPr="00180ABE">
        <w:rPr>
          <w:rFonts w:ascii="TH SarabunPSK" w:hAnsi="TH SarabunPSK" w:cs="TH SarabunPSK"/>
          <w:sz w:val="32"/>
          <w:szCs w:val="32"/>
          <w:cs/>
        </w:rPr>
        <w:t>นต</w:t>
      </w:r>
      <w:r w:rsidR="008C3FD0">
        <w:rPr>
          <w:rFonts w:ascii="TH SarabunPSK" w:hAnsi="TH SarabunPSK" w:cs="TH SarabunPSK" w:hint="cs"/>
          <w:sz w:val="32"/>
          <w:szCs w:val="32"/>
          <w:cs/>
        </w:rPr>
        <w:t xml:space="preserve">้น </w:t>
      </w:r>
      <w:r w:rsidRPr="00180ABE">
        <w:rPr>
          <w:rFonts w:ascii="TH SarabunPSK" w:hAnsi="TH SarabunPSK" w:cs="TH SarabunPSK"/>
          <w:sz w:val="32"/>
          <w:szCs w:val="32"/>
          <w:cs/>
        </w:rPr>
        <w:t>ดังนั้นเพื่อให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>ได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>ผลการตรวจโรคบรูเซลโลซิสที่แม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นยํา และถูกต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>องมากขึ้น จําเป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็</w:t>
      </w:r>
      <w:r w:rsidRPr="00180ABE">
        <w:rPr>
          <w:rFonts w:ascii="TH SarabunPSK" w:hAnsi="TH SarabunPSK" w:cs="TH SarabunPSK"/>
          <w:sz w:val="32"/>
          <w:szCs w:val="32"/>
          <w:cs/>
        </w:rPr>
        <w:t>นต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>องมีการส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งตัวอย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่</w:t>
      </w:r>
      <w:r w:rsidRPr="00180ABE">
        <w:rPr>
          <w:rFonts w:ascii="TH SarabunPSK" w:hAnsi="TH SarabunPSK" w:cs="TH SarabunPSK"/>
          <w:sz w:val="32"/>
          <w:szCs w:val="32"/>
          <w:cs/>
        </w:rPr>
        <w:t>างซีรั่มโคไปตรวจยืนยันด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้</w:t>
      </w:r>
      <w:r w:rsidRPr="00180ABE">
        <w:rPr>
          <w:rFonts w:ascii="TH SarabunPSK" w:hAnsi="TH SarabunPSK" w:cs="TH SarabunPSK"/>
          <w:sz w:val="32"/>
          <w:szCs w:val="32"/>
          <w:cs/>
        </w:rPr>
        <w:t xml:space="preserve">วยวิธี </w:t>
      </w:r>
      <w:r w:rsidRPr="00180ABE">
        <w:rPr>
          <w:rFonts w:ascii="TH SarabunPSK" w:hAnsi="TH SarabunPSK" w:cs="TH SarabunPSK"/>
          <w:sz w:val="32"/>
          <w:szCs w:val="32"/>
        </w:rPr>
        <w:t xml:space="preserve">Complement fixation </w:t>
      </w:r>
      <w:r w:rsidRPr="00180AB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80ABE">
        <w:rPr>
          <w:rFonts w:ascii="TH SarabunPSK" w:hAnsi="TH SarabunPSK" w:cs="TH SarabunPSK"/>
          <w:sz w:val="32"/>
          <w:szCs w:val="32"/>
        </w:rPr>
        <w:t xml:space="preserve">ELISA </w:t>
      </w:r>
      <w:r w:rsidRPr="00180ABE">
        <w:rPr>
          <w:rFonts w:ascii="TH SarabunPSK" w:hAnsi="TH SarabunPSK" w:cs="TH SarabunPSK"/>
          <w:sz w:val="32"/>
          <w:szCs w:val="32"/>
          <w:cs/>
        </w:rPr>
        <w:t>ที่ศูนย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์</w:t>
      </w:r>
      <w:r w:rsidRPr="00180ABE">
        <w:rPr>
          <w:rFonts w:ascii="TH SarabunPSK" w:hAnsi="TH SarabunPSK" w:cs="TH SarabunPSK"/>
          <w:sz w:val="32"/>
          <w:szCs w:val="32"/>
          <w:cs/>
        </w:rPr>
        <w:t>วิจัยและพัฒนาการสัตวแพทย</w:t>
      </w:r>
      <w:r w:rsidR="008C3FD0">
        <w:rPr>
          <w:rFonts w:ascii="TH SarabunPSK" w:hAnsi="TH SarabunPSK" w:cs="TH SarabunPSK" w:hint="cs"/>
          <w:sz w:val="32"/>
          <w:szCs w:val="32"/>
          <w:cs/>
        </w:rPr>
        <w:t>์</w:t>
      </w:r>
      <w:r w:rsidRPr="00180ABE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ภาคตะวันออกเฉียงเหนือตอนบน จังหวัดขอนแก่น</w: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0C9011" wp14:editId="31FFAD06">
                <wp:simplePos x="0" y="0"/>
                <wp:positionH relativeFrom="column">
                  <wp:posOffset>6105525</wp:posOffset>
                </wp:positionH>
                <wp:positionV relativeFrom="paragraph">
                  <wp:posOffset>807720</wp:posOffset>
                </wp:positionV>
                <wp:extent cx="352425" cy="323850"/>
                <wp:effectExtent l="3810" t="444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389E" w14:textId="77777777" w:rsidR="003C790E" w:rsidRPr="0022559F" w:rsidRDefault="003C790E" w:rsidP="00A42D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9011" id="Text Box 32" o:spid="_x0000_s1028" type="#_x0000_t202" style="position:absolute;left:0;text-align:left;margin-left:480.75pt;margin-top:63.6pt;width:27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" filled="f" stroked="f">
                <v:textbox>
                  <w:txbxContent>
                    <w:p w14:paraId="3DE5389E" w14:textId="77777777" w:rsidR="003C790E" w:rsidRPr="0022559F" w:rsidRDefault="003C790E" w:rsidP="00A42D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3C363" w14:textId="77777777" w:rsidR="00A42D41" w:rsidRPr="004A1507" w:rsidRDefault="00A42D41" w:rsidP="00A42D4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50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A1507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034B933F" w14:textId="77777777" w:rsidR="00A42D41" w:rsidRPr="00A42D41" w:rsidRDefault="00A42D41" w:rsidP="00A42D4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A7E">
        <w:rPr>
          <w:rFonts w:ascii="TH SarabunPSK" w:hAnsi="TH SarabunPSK" w:cs="TH SarabunPSK"/>
          <w:sz w:val="32"/>
          <w:szCs w:val="32"/>
          <w:cs/>
        </w:rPr>
        <w:t>เพื่อเป็นแนวทางในการ</w:t>
      </w:r>
      <w:r w:rsidRPr="00BC5A43">
        <w:rPr>
          <w:rFonts w:ascii="TH SarabunPSK" w:hAnsi="TH SarabunPSK" w:cs="TH SarabunPSK"/>
          <w:sz w:val="32"/>
          <w:szCs w:val="32"/>
          <w:cs/>
        </w:rPr>
        <w:t>เพิ่มศักยภาพในการเฝ้าระวัง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43">
        <w:rPr>
          <w:rFonts w:ascii="TH SarabunPSK" w:hAnsi="TH SarabunPSK" w:cs="TH SarabunPSK"/>
          <w:sz w:val="32"/>
          <w:szCs w:val="32"/>
          <w:cs/>
        </w:rPr>
        <w:t>ควบคุมและป้องกันโรคบรูเซลโลซิสใน</w:t>
      </w:r>
      <w:r>
        <w:rPr>
          <w:rFonts w:ascii="TH SarabunPSK" w:hAnsi="TH SarabunPSK" w:cs="TH SarabunPSK" w:hint="cs"/>
          <w:sz w:val="32"/>
          <w:szCs w:val="32"/>
          <w:cs/>
        </w:rPr>
        <w:t>แพะเนื้อ</w:t>
      </w:r>
      <w:r w:rsidRPr="00BC5A43">
        <w:rPr>
          <w:rFonts w:ascii="TH SarabunPSK" w:hAnsi="TH SarabunPSK" w:cs="TH SarabunPSK"/>
          <w:sz w:val="32"/>
          <w:szCs w:val="32"/>
          <w:cs/>
        </w:rPr>
        <w:t>ส่งออก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C5A43">
        <w:rPr>
          <w:rFonts w:ascii="TH SarabunPSK" w:hAnsi="TH SarabunPSK" w:cs="TH SarabunPSK"/>
          <w:sz w:val="32"/>
          <w:szCs w:val="32"/>
          <w:cs/>
        </w:rPr>
        <w:t>ความปลอดภัยในสินค้าปศุสัตว์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43">
        <w:rPr>
          <w:rFonts w:ascii="TH SarabunPSK" w:hAnsi="TH SarabunPSK" w:cs="TH SarabunPSK"/>
          <w:sz w:val="32"/>
          <w:szCs w:val="32"/>
          <w:cs/>
        </w:rPr>
        <w:t>เพิ่มประสิทธิภาพของระบบการตรวจสอบ รับรองกระบวนการผลิตสินค้าปศุสัตว์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5C891E" w14:textId="77777777" w:rsidR="00A42D41" w:rsidRDefault="00A42D41" w:rsidP="00A42D4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A050457" w14:textId="77777777" w:rsidR="00A42D41" w:rsidRPr="00F10BAA" w:rsidRDefault="00A42D41" w:rsidP="00A42D41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D84502B" w14:textId="77777777" w:rsidR="00A42D41" w:rsidRPr="00F10BAA" w:rsidRDefault="00A42D41" w:rsidP="00A42D4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1804529F" w14:textId="770D57BD" w:rsidR="00A42D41" w:rsidRPr="00F10BAA" w:rsidRDefault="00E76AB2" w:rsidP="00E76A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="00A42D41"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A42D41"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78E25ECC" w14:textId="2D277733" w:rsidR="00A42D41" w:rsidRPr="00F10BAA" w:rsidRDefault="00A42D41" w:rsidP="00A42D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854C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54CF3">
        <w:rPr>
          <w:rFonts w:ascii="TH SarabunPSK" w:hAnsi="TH SarabunPSK" w:cs="TH SarabunPSK" w:hint="cs"/>
          <w:sz w:val="32"/>
          <w:szCs w:val="32"/>
          <w:cs/>
        </w:rPr>
        <w:t>ฐิติมา  ศรีคำ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350569B1" w14:textId="6BF61D2F" w:rsidR="00E76AB2" w:rsidRDefault="00A42D41" w:rsidP="00E76AB2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3080894A" w14:textId="727775FB" w:rsidR="00D2253D" w:rsidRPr="00F93E95" w:rsidRDefault="00E76AB2" w:rsidP="00E76AB2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42D41"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4E1FA024" w14:textId="722FF3BF" w:rsidR="00D2253D" w:rsidRDefault="00D2253D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34A6D2CF" w14:textId="7EF222BE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2A2BC12B" w14:textId="6B9E690F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37314781" w14:textId="7890FECB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6D8BB744" w14:textId="24029FEB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13BDC9B9" w14:textId="72F07F64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0F542095" w14:textId="2972B458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307D60FF" w14:textId="54FEE5FC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1563A73C" w14:textId="2B135A40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4A591C39" w14:textId="77777777" w:rsidR="00F93E95" w:rsidRDefault="00F93E95" w:rsidP="008A47D4">
      <w:pPr>
        <w:pStyle w:val="BodyText"/>
        <w:rPr>
          <w:rFonts w:ascii="TH SarabunPSK" w:hAnsi="TH SarabunPSK" w:cs="TH SarabunPSK"/>
          <w:b/>
          <w:bCs/>
        </w:rPr>
      </w:pPr>
    </w:p>
    <w:p w14:paraId="2E4F7120" w14:textId="77777777" w:rsidR="008A47D4" w:rsidRPr="00B95A6E" w:rsidRDefault="008A47D4" w:rsidP="008A47D4">
      <w:pPr>
        <w:pStyle w:val="BodyText"/>
        <w:rPr>
          <w:rFonts w:ascii="TH SarabunPSK" w:hAnsi="TH SarabunPSK" w:cs="TH SarabunPSK"/>
          <w:b/>
          <w:bCs/>
        </w:rPr>
      </w:pPr>
      <w:r w:rsidRPr="00B95A6E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8B3AF9E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06515D1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95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95A6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……….…………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B95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95A6E">
        <w:rPr>
          <w:rFonts w:ascii="TH SarabunPSK" w:hAnsi="TH SarabunPSK" w:cs="TH SarabunPSK"/>
          <w:sz w:val="32"/>
          <w:szCs w:val="32"/>
        </w:rPr>
        <w:t>……………………………….…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2102CF77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95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A6E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ฐิติมา   ศรีคำ</w:t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5A6E">
        <w:rPr>
          <w:rFonts w:ascii="TH SarabunPSK" w:hAnsi="TH SarabunPSK" w:cs="TH SarabunPSK"/>
          <w:sz w:val="32"/>
          <w:szCs w:val="32"/>
        </w:rPr>
        <w:t>)</w:t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5A6E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นางสาวกมลชนก   ทิพยธร </w:t>
      </w:r>
      <w:r w:rsidRPr="00B95A6E">
        <w:rPr>
          <w:rFonts w:ascii="TH SarabunPSK" w:hAnsi="TH SarabunPSK" w:cs="TH SarabunPSK"/>
          <w:sz w:val="32"/>
          <w:szCs w:val="32"/>
        </w:rPr>
        <w:t>)</w:t>
      </w:r>
    </w:p>
    <w:p w14:paraId="03DDC839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95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95A6E">
        <w:rPr>
          <w:rFonts w:ascii="TH SarabunPSK" w:hAnsi="TH SarabunPSK" w:cs="TH SarabunPSK"/>
          <w:sz w:val="32"/>
          <w:szCs w:val="32"/>
        </w:rPr>
        <w:t xml:space="preserve">  </w:t>
      </w:r>
      <w:r w:rsidRPr="00B95A6E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Pr="00B95A6E">
        <w:rPr>
          <w:rFonts w:ascii="TH SarabunPSK" w:hAnsi="TH SarabunPSK" w:cs="TH SarabunPSK"/>
          <w:sz w:val="32"/>
          <w:szCs w:val="32"/>
        </w:rPr>
        <w:t xml:space="preserve">     </w:t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  <w:cs/>
        </w:rPr>
        <w:t>ตำแหน่ง  นายสัตวแพทย์ชำนา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B95A6E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E56EAD3" w14:textId="77777777" w:rsidR="008A47D4" w:rsidRPr="00B95A6E" w:rsidRDefault="008A47D4" w:rsidP="008A47D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95A6E">
        <w:rPr>
          <w:rFonts w:ascii="TH SarabunPSK" w:hAnsi="TH SarabunPSK" w:cs="TH SarabunPSK"/>
          <w:sz w:val="32"/>
          <w:szCs w:val="32"/>
          <w:cs/>
        </w:rPr>
        <w:t>ผู้เสนอผลงาน</w:t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5A6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95A6E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14:paraId="177BA2BB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.</w:t>
      </w:r>
      <w:r w:rsidRPr="00B95A6E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./………………..</w:t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/……………..</w:t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…………../…………………..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/……………</w:t>
      </w:r>
    </w:p>
    <w:p w14:paraId="7D1E9FFE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AECDF18" w14:textId="77777777" w:rsidR="008A47D4" w:rsidRPr="008A47D4" w:rsidRDefault="008A47D4" w:rsidP="008A47D4">
      <w:pPr>
        <w:pStyle w:val="Heading2"/>
        <w:rPr>
          <w:rFonts w:ascii="TH SarabunPSK" w:hAnsi="TH SarabunPSK" w:cs="TH SarabunPSK"/>
          <w:color w:val="auto"/>
        </w:rPr>
      </w:pPr>
      <w:r w:rsidRPr="008A47D4">
        <w:rPr>
          <w:rFonts w:ascii="TH SarabunPSK" w:hAnsi="TH SarabunPSK" w:cs="TH SarabunPSK"/>
          <w:color w:val="auto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C374D1A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0958675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95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95A6E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95A6E">
        <w:rPr>
          <w:rFonts w:ascii="TH SarabunPSK" w:hAnsi="TH SarabunPSK" w:cs="TH SarabunPSK"/>
          <w:sz w:val="32"/>
          <w:szCs w:val="32"/>
        </w:rPr>
        <w:t>……..</w:t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B95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95A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95A6E">
        <w:rPr>
          <w:rFonts w:ascii="TH SarabunPSK" w:hAnsi="TH SarabunPSK" w:cs="TH SarabunPSK"/>
          <w:sz w:val="32"/>
          <w:szCs w:val="32"/>
        </w:rPr>
        <w:t>…………………….…..</w:t>
      </w:r>
    </w:p>
    <w:p w14:paraId="43541031" w14:textId="3C29D36C" w:rsidR="00352450" w:rsidRDefault="008A47D4" w:rsidP="003524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B95A6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5A6E">
        <w:rPr>
          <w:rFonts w:ascii="TH SarabunPSK" w:hAnsi="TH SarabunPSK" w:cs="TH SarabunPSK"/>
          <w:sz w:val="32"/>
          <w:szCs w:val="32"/>
          <w:cs/>
        </w:rPr>
        <w:t>นายณรงค์  รัตนตรัยวงศ์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A6E">
        <w:rPr>
          <w:rFonts w:ascii="TH SarabunPSK" w:hAnsi="TH SarabunPSK" w:cs="TH SarabunPSK"/>
          <w:sz w:val="32"/>
          <w:szCs w:val="32"/>
        </w:rPr>
        <w:t>)</w:t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95A6E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0F2">
        <w:rPr>
          <w:rFonts w:ascii="TH SarabunPSK" w:hAnsi="TH SarabunPSK" w:cs="TH SarabunPSK"/>
          <w:sz w:val="32"/>
          <w:szCs w:val="32"/>
          <w:cs/>
        </w:rPr>
        <w:t>นายยุทธนา  ชัยศักดานุกูล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90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FE11E7" w14:textId="31B6C2B9" w:rsidR="008A47D4" w:rsidRDefault="008A47D4" w:rsidP="0035245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5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95A6E">
        <w:rPr>
          <w:rFonts w:ascii="TH SarabunPSK" w:hAnsi="TH SarabunPSK" w:cs="TH SarabunPSK"/>
          <w:sz w:val="32"/>
          <w:szCs w:val="32"/>
        </w:rPr>
        <w:t xml:space="preserve">   </w:t>
      </w:r>
      <w:r w:rsidRPr="00B95A6E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52450">
        <w:rPr>
          <w:rFonts w:ascii="TH SarabunPSK" w:hAnsi="TH SarabunPSK" w:cs="TH SarabunPSK"/>
          <w:sz w:val="32"/>
          <w:szCs w:val="32"/>
          <w:cs/>
        </w:rPr>
        <w:t xml:space="preserve">ด่านกักกันสัตว์นครพนม  </w:t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245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52450">
        <w:rPr>
          <w:rFonts w:ascii="TH SarabunPSK" w:hAnsi="TH SarabunPSK" w:cs="TH SarabunPSK"/>
          <w:sz w:val="32"/>
          <w:szCs w:val="32"/>
        </w:rPr>
        <w:t xml:space="preserve">  </w:t>
      </w:r>
      <w:r w:rsidR="00352450"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ผู้เชี่ยวชาญด้านการป้องกันและควบคุมโรคระบาดสัตว์ข้ามแดน  </w:t>
      </w:r>
      <w:r w:rsidR="0035245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ปฏิบัติหน้าที่ในฐานะผู้อำนวยการกองสารวัตรและกักกัน</w:t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018630" w14:textId="77777777" w:rsidR="00D2253D" w:rsidRPr="00B95A6E" w:rsidRDefault="00D2253D" w:rsidP="008A47D4">
      <w:pPr>
        <w:spacing w:before="120"/>
        <w:ind w:right="-143"/>
        <w:rPr>
          <w:rFonts w:ascii="TH SarabunPSK" w:hAnsi="TH SarabunPSK" w:cs="TH SarabunPSK"/>
          <w:sz w:val="32"/>
          <w:szCs w:val="32"/>
        </w:rPr>
      </w:pPr>
    </w:p>
    <w:p w14:paraId="6585ACE9" w14:textId="77777777" w:rsidR="008A47D4" w:rsidRPr="00B95A6E" w:rsidRDefault="008A47D4" w:rsidP="008A47D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95A6E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95A6E">
        <w:rPr>
          <w:rFonts w:ascii="TH SarabunPSK" w:hAnsi="TH SarabunPSK" w:cs="TH SarabunPSK"/>
          <w:sz w:val="32"/>
          <w:szCs w:val="32"/>
        </w:rPr>
        <w:t>…………/…………………../………….</w:t>
      </w:r>
    </w:p>
    <w:p w14:paraId="54475FCD" w14:textId="77777777" w:rsidR="008A47D4" w:rsidRPr="00B95A6E" w:rsidRDefault="008A47D4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 w:rsidRPr="00B95A6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95A6E">
        <w:rPr>
          <w:rFonts w:ascii="TH SarabunPSK" w:hAnsi="TH SarabunPSK" w:cs="TH SarabunPSK"/>
          <w:sz w:val="32"/>
          <w:szCs w:val="32"/>
        </w:rPr>
        <w:t>(</w:t>
      </w:r>
      <w:r w:rsidRPr="00B95A6E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B95A6E">
        <w:rPr>
          <w:rFonts w:ascii="TH SarabunPSK" w:hAnsi="TH SarabunPSK" w:cs="TH SarabunPSK"/>
          <w:sz w:val="32"/>
          <w:szCs w:val="32"/>
        </w:rPr>
        <w:t>)</w:t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13330A9" w14:textId="77777777" w:rsidR="008A47D4" w:rsidRPr="00B95A6E" w:rsidRDefault="00325F87" w:rsidP="008A47D4">
      <w:pPr>
        <w:spacing w:before="120"/>
        <w:rPr>
          <w:rFonts w:ascii="TH SarabunPSK" w:hAnsi="TH SarabunPSK" w:cs="TH SarabunPSK"/>
          <w:sz w:val="32"/>
          <w:szCs w:val="32"/>
        </w:rPr>
      </w:pPr>
      <w:r w:rsidRPr="00B95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B95A6E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33DEA088" w14:textId="579C9FE8" w:rsidR="008A47D4" w:rsidRDefault="008A47D4" w:rsidP="00D2253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</w:rPr>
        <w:tab/>
      </w:r>
      <w:r w:rsidRPr="00B95A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95A6E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B95A6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325F87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14:paraId="2EAF6205" w14:textId="77777777" w:rsidR="00F93E95" w:rsidRPr="00D2253D" w:rsidRDefault="00F93E95" w:rsidP="00D2253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EC152C6" w14:textId="77777777" w:rsidR="00A42D41" w:rsidRPr="00F93E95" w:rsidRDefault="00A42D41" w:rsidP="00A42D41">
      <w:pPr>
        <w:pStyle w:val="Heading4"/>
        <w:jc w:val="right"/>
        <w:rPr>
          <w:rFonts w:ascii="TH SarabunPSK" w:hAnsi="TH SarabunPSK" w:cs="TH SarabunPSK"/>
          <w:i w:val="0"/>
          <w:iCs w:val="0"/>
          <w:color w:val="auto"/>
          <w:sz w:val="36"/>
          <w:szCs w:val="36"/>
          <w:u w:val="single"/>
        </w:rPr>
      </w:pPr>
      <w:r w:rsidRPr="00F93E95">
        <w:rPr>
          <w:rFonts w:ascii="TH SarabunPSK" w:hAnsi="TH SarabunPSK" w:cs="TH SarabunPSK"/>
          <w:i w:val="0"/>
          <w:iCs w:val="0"/>
          <w:color w:val="auto"/>
          <w:sz w:val="36"/>
          <w:szCs w:val="36"/>
          <w:u w:val="single"/>
          <w:cs/>
        </w:rPr>
        <w:lastRenderedPageBreak/>
        <w:t xml:space="preserve">เอกสารหมายเลข </w:t>
      </w:r>
      <w:r w:rsidRPr="00F93E95">
        <w:rPr>
          <w:rFonts w:ascii="TH SarabunPSK" w:hAnsi="TH SarabunPSK" w:cs="TH SarabunPSK"/>
          <w:i w:val="0"/>
          <w:iCs w:val="0"/>
          <w:color w:val="auto"/>
          <w:sz w:val="36"/>
          <w:szCs w:val="36"/>
          <w:u w:val="single"/>
        </w:rPr>
        <w:t>4</w:t>
      </w:r>
    </w:p>
    <w:p w14:paraId="5991802C" w14:textId="77777777" w:rsidR="00A42D41" w:rsidRPr="00325F87" w:rsidRDefault="00A42D41" w:rsidP="00A42D41">
      <w:pPr>
        <w:pStyle w:val="Heading3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325F87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ข้อเสนอแนวคิด</w:t>
      </w:r>
      <w:r w:rsidRPr="00325F87">
        <w:rPr>
          <w:rFonts w:ascii="TH SarabunPSK" w:hAnsi="TH SarabunPSK" w:cs="TH SarabunPSK"/>
          <w:color w:val="auto"/>
          <w:sz w:val="32"/>
          <w:szCs w:val="32"/>
          <w:u w:val="single"/>
        </w:rPr>
        <w:t>/</w:t>
      </w:r>
      <w:r w:rsidRPr="00325F87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3DEEF6C5" w14:textId="77777777" w:rsidR="00A42D41" w:rsidRPr="00180ABE" w:rsidRDefault="00A42D41" w:rsidP="00A42D41">
      <w:pPr>
        <w:pStyle w:val="BodyText3"/>
        <w:spacing w:before="240"/>
        <w:jc w:val="both"/>
        <w:rPr>
          <w:rFonts w:ascii="TH SarabunPSK" w:hAnsi="TH SarabunPSK" w:cs="TH SarabunPSK"/>
          <w:spacing w:val="0"/>
          <w:cs/>
        </w:rPr>
      </w:pPr>
      <w:r w:rsidRPr="00180ABE">
        <w:rPr>
          <w:rFonts w:ascii="TH SarabunPSK" w:hAnsi="TH SarabunPSK" w:cs="TH SarabunPSK"/>
          <w:spacing w:val="0"/>
          <w:cs/>
        </w:rPr>
        <w:t>ชื่อ</w:t>
      </w:r>
      <w:r w:rsidRPr="00180ABE">
        <w:rPr>
          <w:rFonts w:ascii="TH SarabunPSK" w:hAnsi="TH SarabunPSK" w:cs="TH SarabunPSK"/>
          <w:spacing w:val="0"/>
        </w:rPr>
        <w:t xml:space="preserve">   </w:t>
      </w:r>
      <w:r w:rsidRPr="00180ABE">
        <w:rPr>
          <w:rFonts w:ascii="TH SarabunPSK" w:hAnsi="TH SarabunPSK" w:cs="TH SarabunPSK" w:hint="cs"/>
          <w:spacing w:val="0"/>
          <w:cs/>
        </w:rPr>
        <w:t>นางสาวฐิติมา   ศรีคำ</w:t>
      </w:r>
    </w:p>
    <w:p w14:paraId="137DB4CB" w14:textId="77777777" w:rsidR="00A42D41" w:rsidRPr="003417EB" w:rsidRDefault="00A42D41" w:rsidP="00BC6C15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588D7F53" w14:textId="77777777" w:rsidR="00A42D41" w:rsidRPr="00F10BAA" w:rsidRDefault="00A42D41" w:rsidP="00BC6C1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อประกอบการ  ขอรับเงินประจำตำแหน่งนายสัตวแพทย์ชำนาญการ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 4858 </w:t>
      </w:r>
    </w:p>
    <w:p w14:paraId="475A7A1B" w14:textId="77777777" w:rsidR="00A42D41" w:rsidRPr="003417EB" w:rsidRDefault="00A42D41" w:rsidP="00BC6C1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50B274F" w14:textId="77777777" w:rsidR="00A42D41" w:rsidRDefault="00A42D41" w:rsidP="00BC6C15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ด่านกักกันสัตว์นครพนม   สำนักควบคุม ป้องกันและบำบัดโรคสัตว์</w:t>
      </w:r>
    </w:p>
    <w:p w14:paraId="47F0092B" w14:textId="77777777" w:rsidR="00A42D41" w:rsidRPr="003417EB" w:rsidRDefault="00A42D41" w:rsidP="00BC6C1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E9CA00B" w14:textId="77777777" w:rsidR="00A42D41" w:rsidRPr="00074B70" w:rsidRDefault="00A42D41" w:rsidP="00A42D41">
      <w:pPr>
        <w:spacing w:after="120"/>
        <w:ind w:left="567" w:hanging="567"/>
        <w:rPr>
          <w:rFonts w:ascii="TH SarabunPSK" w:hAnsi="TH SarabunPSK" w:cs="TH SarabunPSK"/>
          <w:sz w:val="32"/>
          <w:szCs w:val="32"/>
        </w:rPr>
      </w:pPr>
      <w:r w:rsidRPr="00180AB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80ABE">
        <w:rPr>
          <w:rFonts w:ascii="TH SarabunPSK" w:hAnsi="TH SarabunPSK" w:cs="TH SarabunPSK"/>
          <w:sz w:val="32"/>
          <w:szCs w:val="32"/>
        </w:rPr>
        <w:t xml:space="preserve"> </w:t>
      </w:r>
      <w:r w:rsidRPr="00790939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การฝึกอบรมเจ้าหน้าที่เรื่องการส่งออกแพะไปยังประเทศต่างๆทั่วโลก เพื่อให้เป็นไปตามมาตรฐานของกรมปศุสัตว์</w:t>
      </w:r>
    </w:p>
    <w:p w14:paraId="39B4B5A4" w14:textId="77777777" w:rsidR="00A42D41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5006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ในตลาดต่างประเทศนั้น มีความต้องการแพะใหญ่น้ำหนัก </w:t>
      </w:r>
      <w:r w:rsidRPr="00036EC4">
        <w:rPr>
          <w:rFonts w:ascii="TH SarabunPSK" w:hAnsi="TH SarabunPSK" w:cs="TH SarabunPSK"/>
          <w:sz w:val="32"/>
          <w:szCs w:val="32"/>
        </w:rPr>
        <w:t xml:space="preserve">25 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กก.ขึ้นไป ประเทศไทยมีการส่งแพะออกไปยังประเทศ ลาว เวียดนาม มาเลเซีย </w:t>
      </w:r>
      <w:r w:rsidRPr="00036EC4">
        <w:rPr>
          <w:rFonts w:ascii="TH SarabunPSK" w:hAnsi="TH SarabunPSK" w:cs="TH SarabunPSK"/>
          <w:sz w:val="32"/>
          <w:szCs w:val="32"/>
        </w:rPr>
        <w:t xml:space="preserve">4,000 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ตัว/เดือนหรือ </w:t>
      </w:r>
      <w:r w:rsidRPr="00036EC4">
        <w:rPr>
          <w:rFonts w:ascii="TH SarabunPSK" w:hAnsi="TH SarabunPSK" w:cs="TH SarabunPSK"/>
          <w:sz w:val="32"/>
          <w:szCs w:val="32"/>
        </w:rPr>
        <w:t xml:space="preserve">48,000 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ตัว/ปีซึ่งการส่งออกไปต่างประเทศไม่ต่ำกว่า </w:t>
      </w:r>
      <w:r w:rsidRPr="00036EC4">
        <w:rPr>
          <w:rFonts w:ascii="TH SarabunPSK" w:hAnsi="TH SarabunPSK" w:cs="TH SarabunPSK"/>
          <w:sz w:val="32"/>
          <w:szCs w:val="32"/>
        </w:rPr>
        <w:t xml:space="preserve">50,000 </w:t>
      </w:r>
      <w:r w:rsidRPr="00036EC4">
        <w:rPr>
          <w:rFonts w:ascii="TH SarabunPSK" w:hAnsi="TH SarabunPSK" w:cs="TH SarabunPSK"/>
          <w:sz w:val="32"/>
          <w:szCs w:val="32"/>
          <w:cs/>
        </w:rPr>
        <w:t>ตัว/ปี</w:t>
      </w:r>
    </w:p>
    <w:p w14:paraId="64A920C7" w14:textId="77777777" w:rsidR="00A42D41" w:rsidRDefault="00A42D41" w:rsidP="00A42D41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ปัจจุบันแพะ 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 เป็นสัตว์เศรษฐกิจที่ได้รับความนิยม และมีการเลี้ยงมากขึ้นทุกปี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EC4">
        <w:rPr>
          <w:rFonts w:ascii="TH SarabunPSK" w:hAnsi="TH SarabunPSK" w:cs="TH SarabunPSK"/>
          <w:sz w:val="32"/>
          <w:szCs w:val="32"/>
          <w:cs/>
        </w:rPr>
        <w:t>มีการส่งออกแพะไปต่างประเทศ ได้แก่ เวียดนาม ลาว มาเลเซีย ประมาณปีละ 150</w:t>
      </w:r>
      <w:r w:rsidRPr="00036EC4">
        <w:rPr>
          <w:rFonts w:ascii="TH SarabunPSK" w:hAnsi="TH SarabunPSK" w:cs="TH SarabunPSK"/>
          <w:sz w:val="32"/>
          <w:szCs w:val="32"/>
        </w:rPr>
        <w:t>,</w:t>
      </w:r>
      <w:r w:rsidRPr="00036EC4">
        <w:rPr>
          <w:rFonts w:ascii="TH SarabunPSK" w:hAnsi="TH SarabunPSK" w:cs="TH SarabunPSK"/>
          <w:sz w:val="32"/>
          <w:szCs w:val="32"/>
          <w:cs/>
        </w:rPr>
        <w:t>000 - 200</w:t>
      </w:r>
      <w:r w:rsidRPr="00036EC4">
        <w:rPr>
          <w:rFonts w:ascii="TH SarabunPSK" w:hAnsi="TH SarabunPSK" w:cs="TH SarabunPSK"/>
          <w:sz w:val="32"/>
          <w:szCs w:val="32"/>
        </w:rPr>
        <w:t>,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000 ตัว/ปี ในภาคกลาง และภาคตะวันออกเฉียงเหนือ ราคาเฉลี่ย 120 </w:t>
      </w:r>
      <w:r w:rsidRPr="00036EC4">
        <w:rPr>
          <w:rFonts w:ascii="TH SarabunPSK" w:hAnsi="TH SarabunPSK" w:cs="TH SarabunPSK"/>
          <w:sz w:val="32"/>
          <w:szCs w:val="32"/>
        </w:rPr>
        <w:t xml:space="preserve">– 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125 บาท/กิโลกรัม ภาคใต้ตอนบน ราคาเฉลี่ย 140 </w:t>
      </w:r>
      <w:r w:rsidRPr="00036EC4">
        <w:rPr>
          <w:rFonts w:ascii="TH SarabunPSK" w:hAnsi="TH SarabunPSK" w:cs="TH SarabunPSK"/>
          <w:sz w:val="32"/>
          <w:szCs w:val="32"/>
        </w:rPr>
        <w:t xml:space="preserve">– </w:t>
      </w:r>
      <w:r w:rsidRPr="00036EC4">
        <w:rPr>
          <w:rFonts w:ascii="TH SarabunPSK" w:hAnsi="TH SarabunPSK" w:cs="TH SarabunPSK"/>
          <w:sz w:val="32"/>
          <w:szCs w:val="32"/>
          <w:cs/>
        </w:rPr>
        <w:t>150 บาท/กิโลกรัม ภาคใต้ ตอนล่าง ราคาเฉลี่ย 160 บาท/กิโลกรัม โดย</w:t>
      </w:r>
      <w:r>
        <w:rPr>
          <w:rFonts w:ascii="TH SarabunPSK" w:hAnsi="TH SarabunPSK" w:cs="TH SarabunPSK"/>
          <w:sz w:val="32"/>
          <w:szCs w:val="32"/>
          <w:cs/>
        </w:rPr>
        <w:t>ภาพรวมตลาดยังมีความต้องการแพะ</w:t>
      </w:r>
      <w:r w:rsidRPr="00036EC4">
        <w:rPr>
          <w:rFonts w:ascii="TH SarabunPSK" w:hAnsi="TH SarabunPSK" w:cs="TH SarabunPSK"/>
          <w:sz w:val="32"/>
          <w:szCs w:val="32"/>
          <w:cs/>
        </w:rPr>
        <w:t>อีกมาก ทั้งตลาดภายในประเทศ และต่างประเทศ ที่ผ่านมา กรมปศุสัตว์ ได</w:t>
      </w:r>
      <w:r>
        <w:rPr>
          <w:rFonts w:ascii="TH SarabunPSK" w:hAnsi="TH SarabunPSK" w:cs="TH SarabunPSK"/>
          <w:sz w:val="32"/>
          <w:szCs w:val="32"/>
          <w:cs/>
        </w:rPr>
        <w:t>้มีนโยบายส่งเสริมและสนับสนุนภาค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36EC4">
        <w:rPr>
          <w:rFonts w:ascii="TH SarabunPSK" w:hAnsi="TH SarabunPSK" w:cs="TH SarabunPSK"/>
          <w:sz w:val="32"/>
          <w:szCs w:val="32"/>
          <w:cs/>
        </w:rPr>
        <w:t xml:space="preserve">กษตร ตามโครงการ </w:t>
      </w:r>
      <w:r w:rsidRPr="00036EC4">
        <w:rPr>
          <w:rFonts w:ascii="TH SarabunPSK" w:hAnsi="TH SarabunPSK" w:cs="TH SarabunPSK"/>
          <w:sz w:val="32"/>
          <w:szCs w:val="32"/>
        </w:rPr>
        <w:t>“</w:t>
      </w:r>
      <w:r w:rsidRPr="00036EC4">
        <w:rPr>
          <w:rFonts w:ascii="TH SarabunPSK" w:hAnsi="TH SarabunPSK" w:cs="TH SarabunPSK"/>
          <w:sz w:val="32"/>
          <w:szCs w:val="32"/>
          <w:cs/>
        </w:rPr>
        <w:t>ส่งเสริมการเกษตรแบบแปลงใหญ่</w:t>
      </w:r>
      <w:r w:rsidRPr="00036EC4">
        <w:rPr>
          <w:rFonts w:ascii="TH SarabunPSK" w:hAnsi="TH SarabunPSK" w:cs="TH SarabunPSK"/>
          <w:sz w:val="32"/>
          <w:szCs w:val="32"/>
        </w:rPr>
        <w:t>” (</w:t>
      </w:r>
      <w:r w:rsidRPr="00036EC4">
        <w:rPr>
          <w:rFonts w:ascii="TH SarabunPSK" w:hAnsi="TH SarabunPSK" w:cs="TH SarabunPSK"/>
          <w:sz w:val="32"/>
          <w:szCs w:val="32"/>
          <w:cs/>
        </w:rPr>
        <w:t>แปลงใหญ่แพะเนื้อ)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EC4">
        <w:rPr>
          <w:rFonts w:ascii="TH SarabunPSK" w:hAnsi="TH SarabunPSK" w:cs="TH SarabunPSK"/>
          <w:sz w:val="32"/>
          <w:szCs w:val="32"/>
          <w:cs/>
        </w:rPr>
        <w:t>ตามหลักการลดต้นทุนการผลิต เพิ่มผลผลิต สร้างมูลค่าเพิ่ม และการจัดการด้านการตลาด โดยใช้หลักการรวมกลุ่มเกษตรกรที่เลี้ยงปศุสัตว์ชนิดเลี้ยงกัน ในพื้นที่เดียวกัน รวมกลุ่มกัน เพื่อทำให้เกิดการต่อรอง ร่วมกันซื้อ ร่วมกันขาย ซึ่งมีเกษตรกรที่ประสบความสำเร็จในการเลี้ยงแพะแกะกระจายอยู่ทั่วทุกภาคของประเทศ โดยมีเครือข่ายเกษตรกรเลี้ยงแพะแกะแห่งประเทศไทย เป็นศูนย์กลางในภาคเกษตรกรที่ทำงานร่วมกับกรมปศุสัตว์มาอย่างต่อเนื่อง</w:t>
      </w:r>
    </w:p>
    <w:p w14:paraId="475B6815" w14:textId="77777777" w:rsidR="00A42D41" w:rsidRDefault="00A42D41" w:rsidP="00A42D41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อีกทั้งพบว่าในประเทศต่างๆทั่วโลก เช่น มาเลเซีย มีความต้องการบริโภคแพะเพิ่มมากขึ้น ดังนั้นการส่งเสริมการส่งออกจึงเป็นช่องทางที่น่าสนใจมากๆ ที่จะช่วงเพิ่มรายได้ให้กับประเทศและให้กับเกษตรกรผู้สนใจ</w:t>
      </w:r>
    </w:p>
    <w:p w14:paraId="18B4B5CA" w14:textId="77777777" w:rsidR="00A42D41" w:rsidRDefault="00A42D41" w:rsidP="00A42D41">
      <w:pPr>
        <w:jc w:val="both"/>
        <w:rPr>
          <w:rFonts w:ascii="TH SarabunPSK" w:hAnsi="TH SarabunPSK" w:cs="TH SarabunPSK"/>
          <w:sz w:val="16"/>
          <w:szCs w:val="16"/>
        </w:rPr>
      </w:pPr>
    </w:p>
    <w:p w14:paraId="67AEB6C9" w14:textId="77777777" w:rsidR="00BC6C15" w:rsidRDefault="00BC6C15" w:rsidP="00A42D41">
      <w:pPr>
        <w:jc w:val="both"/>
        <w:rPr>
          <w:rFonts w:ascii="TH SarabunPSK" w:hAnsi="TH SarabunPSK" w:cs="TH SarabunPSK"/>
          <w:sz w:val="16"/>
          <w:szCs w:val="16"/>
        </w:rPr>
      </w:pPr>
    </w:p>
    <w:p w14:paraId="6DF8FC9B" w14:textId="77777777" w:rsidR="00F93E95" w:rsidRDefault="00F93E95" w:rsidP="00A42D41">
      <w:pPr>
        <w:jc w:val="both"/>
        <w:rPr>
          <w:rFonts w:ascii="TH SarabunPSK" w:hAnsi="TH SarabunPSK" w:cs="TH SarabunPSK"/>
          <w:sz w:val="16"/>
          <w:szCs w:val="16"/>
        </w:rPr>
      </w:pPr>
    </w:p>
    <w:p w14:paraId="56E5E495" w14:textId="77777777" w:rsidR="00BC6C15" w:rsidRDefault="00BC6C15" w:rsidP="00A42D41">
      <w:pPr>
        <w:jc w:val="both"/>
        <w:rPr>
          <w:rFonts w:ascii="TH SarabunPSK" w:hAnsi="TH SarabunPSK" w:cs="TH SarabunPSK"/>
          <w:sz w:val="16"/>
          <w:szCs w:val="16"/>
        </w:rPr>
      </w:pPr>
    </w:p>
    <w:p w14:paraId="4C7F112E" w14:textId="77777777" w:rsidR="00A42D41" w:rsidRPr="000C73E5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  <w:r w:rsidRPr="000C73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บทวิเคราะห์ / แนวคิด / ข้อเสนอ (แผนงาน / โครงการ ) ที่ผู้ประเมินจะพัฒนางาน  </w:t>
      </w:r>
    </w:p>
    <w:p w14:paraId="41C2DE83" w14:textId="77777777" w:rsidR="00A42D41" w:rsidRDefault="00A42D41" w:rsidP="00A42D4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C73E5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0C73E5">
        <w:rPr>
          <w:rFonts w:ascii="TH SarabunPSK" w:hAnsi="TH SarabunPSK" w:cs="TH SarabunPSK" w:hint="cs"/>
          <w:sz w:val="32"/>
          <w:szCs w:val="32"/>
          <w:cs/>
        </w:rPr>
        <w:t>เรื่องการส่งออกแพะ</w:t>
      </w:r>
      <w:r w:rsidRPr="000C73E5">
        <w:rPr>
          <w:rFonts w:ascii="TH SarabunPSK" w:hAnsi="TH SarabunPSK" w:cs="TH SarabunPSK"/>
          <w:sz w:val="32"/>
          <w:szCs w:val="32"/>
        </w:rPr>
        <w:t xml:space="preserve"> </w:t>
      </w:r>
      <w:r w:rsidRPr="000C73E5">
        <w:rPr>
          <w:rFonts w:ascii="TH SarabunPSK" w:hAnsi="TH SarabunPSK" w:cs="TH SarabunPSK" w:hint="cs"/>
          <w:sz w:val="32"/>
          <w:szCs w:val="32"/>
          <w:cs/>
        </w:rPr>
        <w:t>ข้อกำหนดแต่ละประเทศ ข้นตอนการส่งออกที่ถูกต้อง</w:t>
      </w:r>
      <w:r w:rsidRPr="000C73E5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Pr="000C73E5">
        <w:rPr>
          <w:rFonts w:ascii="TH SarabunPSK" w:hAnsi="TH SarabunPSK" w:cs="TH SarabunPSK" w:hint="cs"/>
          <w:sz w:val="32"/>
          <w:szCs w:val="32"/>
          <w:cs/>
        </w:rPr>
        <w:t>เจ้าหน้าที่ด่านกักกันสัตว์</w:t>
      </w:r>
      <w:r w:rsidRPr="000C73E5">
        <w:rPr>
          <w:rFonts w:ascii="TH SarabunPSK" w:hAnsi="TH SarabunPSK" w:cs="TH SarabunPSK"/>
          <w:sz w:val="32"/>
          <w:szCs w:val="32"/>
          <w:cs/>
        </w:rPr>
        <w:t>มี</w:t>
      </w:r>
      <w:r w:rsidRPr="000C73E5">
        <w:rPr>
          <w:rFonts w:ascii="TH SarabunPSK" w:hAnsi="TH SarabunPSK" w:cs="TH SarabunPSK" w:hint="cs"/>
          <w:sz w:val="32"/>
          <w:szCs w:val="32"/>
          <w:cs/>
        </w:rPr>
        <w:t>แนวทางในเรื่องการส่งออกแพะที่ถูกต้องและชัดเจน</w:t>
      </w:r>
      <w:r w:rsidRPr="000C73E5">
        <w:rPr>
          <w:rFonts w:ascii="TH SarabunPSK" w:hAnsi="TH SarabunPSK" w:cs="TH SarabunPSK"/>
          <w:sz w:val="32"/>
          <w:szCs w:val="32"/>
          <w:cs/>
        </w:rPr>
        <w:t>อย่างเป็นลายลักษณ์อักษรที่แสดงถึงรายละเอียดขั้นตอนการ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ส่งออก </w:t>
      </w:r>
      <w:r w:rsidRPr="000C73E5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การปฏิบัติเป็นไปตาม</w:t>
      </w:r>
      <w:r w:rsidRPr="000C73E5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E5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14:paraId="6BDF2865" w14:textId="77777777" w:rsidR="00A42D41" w:rsidRDefault="00A42D41" w:rsidP="00BC6C1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อีกทั้งยังสามารถเผยแพร่</w:t>
      </w:r>
      <w:r w:rsidRPr="000C73E5">
        <w:rPr>
          <w:rFonts w:ascii="TH SarabunPSK" w:hAnsi="TH SarabunPSK" w:cs="TH SarabunPSK"/>
          <w:sz w:val="32"/>
          <w:szCs w:val="32"/>
          <w:cs/>
        </w:rPr>
        <w:t xml:space="preserve">ให้กับบุคคลภายนอกหรือผู้ใช้บริการได้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เนื่องจากข้อกำหนดของแต่ละประเทศแตกต่างกัน ดังนั้น</w:t>
      </w:r>
      <w:r w:rsidRPr="000C73E5">
        <w:rPr>
          <w:rFonts w:ascii="TH SarabunPSK" w:hAnsi="TH SarabunPSK" w:cs="TH SarabunPSK"/>
          <w:sz w:val="32"/>
          <w:szCs w:val="32"/>
          <w:cs/>
        </w:rPr>
        <w:t>จึงควรพัฒนา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0C73E5">
        <w:rPr>
          <w:rFonts w:ascii="TH SarabunPSK" w:hAnsi="TH SarabunPSK" w:cs="TH SarabunPSK"/>
          <w:sz w:val="32"/>
          <w:szCs w:val="32"/>
          <w:cs/>
        </w:rPr>
        <w:t>ในองค์กรให้เป็นผู้มีความรู้ความเข้าใจในเรื่อง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ข้อกำหนด ขั้นตอนการส่งออกแพะไปยังประเทศต่างๆอย่างละเอียดและถูกต้อง และสามารถนำไปบูรณาการร่วมกับหน่</w:t>
      </w:r>
      <w:r w:rsidRPr="000C73E5">
        <w:rPr>
          <w:rFonts w:ascii="TH SarabunPSK" w:hAnsi="TH SarabunPSK" w:cs="TH SarabunPSK"/>
          <w:sz w:val="32"/>
          <w:szCs w:val="32"/>
          <w:cs/>
        </w:rPr>
        <w:t>วยงานอื่นๆได้อย่างมีประสิทธิภาพด้วย</w:t>
      </w:r>
    </w:p>
    <w:p w14:paraId="6B1D9E9A" w14:textId="77777777" w:rsidR="00A42D41" w:rsidRPr="003417EB" w:rsidRDefault="00A42D41" w:rsidP="00A42D41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2C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ทำให้ทราบถึงขั้นตอน ขอกำหนดในเรื่องการส่งออกแพะไปยังประเทศต่างๆทั่วโลก ได้อย่างถูกต้องและชัดเจน</w:t>
      </w:r>
      <w:r w:rsidRPr="003417EB">
        <w:rPr>
          <w:rFonts w:ascii="TH SarabunPSK" w:hAnsi="TH SarabunPSK" w:cs="TH SarabunPSK"/>
          <w:sz w:val="16"/>
          <w:szCs w:val="16"/>
        </w:rPr>
        <w:tab/>
      </w:r>
    </w:p>
    <w:p w14:paraId="6A5A7A25" w14:textId="77777777" w:rsidR="00A42D41" w:rsidRPr="00CE35D5" w:rsidRDefault="00A42D41" w:rsidP="00A42D4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E35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ตัวชี้วัดความสำเร็จ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70104D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สามารถปฏิบัติงานด้านการส่งออกแพะไปยังประเทศต่างๆ</w:t>
      </w:r>
      <w:r w:rsidRPr="0070104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 ไม่ให้มีข้อผิดพลาดในการปฏิบัติงาน</w:t>
      </w:r>
    </w:p>
    <w:p w14:paraId="7CF7B83B" w14:textId="77777777" w:rsidR="00A42D41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</w:p>
    <w:p w14:paraId="4663A1ED" w14:textId="03FFA9AB" w:rsidR="00A42D41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</w:p>
    <w:p w14:paraId="021CB335" w14:textId="2213A091" w:rsidR="00F93E95" w:rsidRDefault="00F93E95" w:rsidP="00A42D41">
      <w:pPr>
        <w:jc w:val="both"/>
        <w:rPr>
          <w:rFonts w:ascii="TH SarabunPSK" w:hAnsi="TH SarabunPSK" w:cs="TH SarabunPSK"/>
          <w:sz w:val="32"/>
          <w:szCs w:val="32"/>
        </w:rPr>
      </w:pPr>
    </w:p>
    <w:p w14:paraId="6603A9E0" w14:textId="77777777" w:rsidR="00F93E95" w:rsidRPr="0070104D" w:rsidRDefault="00F93E95" w:rsidP="00A42D41">
      <w:pPr>
        <w:jc w:val="both"/>
        <w:rPr>
          <w:rFonts w:ascii="TH SarabunPSK" w:hAnsi="TH SarabunPSK" w:cs="TH SarabunPSK"/>
          <w:sz w:val="32"/>
          <w:szCs w:val="32"/>
        </w:rPr>
      </w:pPr>
    </w:p>
    <w:p w14:paraId="7747C98D" w14:textId="77777777" w:rsidR="00A42D41" w:rsidRPr="0070104D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  <w:r w:rsidRPr="0070104D">
        <w:rPr>
          <w:rFonts w:ascii="TH SarabunPSK" w:hAnsi="TH SarabunPSK" w:cs="TH SarabunPSK"/>
          <w:sz w:val="32"/>
          <w:szCs w:val="32"/>
        </w:rPr>
        <w:t xml:space="preserve">  </w:t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104D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180C18DE" w14:textId="77777777" w:rsidR="00A42D41" w:rsidRPr="0070104D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  <w:r w:rsidRPr="0070104D">
        <w:rPr>
          <w:rFonts w:ascii="TH SarabunPSK" w:hAnsi="TH SarabunPSK" w:cs="TH SarabunPSK"/>
          <w:sz w:val="32"/>
          <w:szCs w:val="32"/>
        </w:rPr>
        <w:t xml:space="preserve"> </w:t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70104D">
        <w:rPr>
          <w:rFonts w:ascii="TH SarabunPSK" w:hAnsi="TH SarabunPSK" w:cs="TH SarabunPSK" w:hint="cs"/>
          <w:sz w:val="32"/>
          <w:szCs w:val="32"/>
          <w:cs/>
        </w:rPr>
        <w:t>นางสาวฐิติมา  ศรีคำ</w:t>
      </w:r>
      <w:r w:rsidRPr="0070104D">
        <w:rPr>
          <w:rFonts w:ascii="TH SarabunPSK" w:hAnsi="TH SarabunPSK" w:cs="TH SarabunPSK"/>
          <w:sz w:val="32"/>
          <w:szCs w:val="32"/>
        </w:rPr>
        <w:t>)</w:t>
      </w:r>
    </w:p>
    <w:p w14:paraId="2322ACD4" w14:textId="77777777" w:rsidR="00A42D41" w:rsidRPr="0070104D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  <w:r w:rsidRPr="0070104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</w:r>
      <w:r w:rsidRPr="0070104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0104D">
        <w:rPr>
          <w:rFonts w:ascii="TH SarabunPSK" w:hAnsi="TH SarabunPSK" w:cs="TH SarabunPSK"/>
          <w:sz w:val="32"/>
          <w:szCs w:val="32"/>
          <w:cs/>
        </w:rPr>
        <w:t>ผู้เสน</w:t>
      </w:r>
      <w:r w:rsidRPr="0070104D">
        <w:rPr>
          <w:rFonts w:ascii="TH SarabunPSK" w:hAnsi="TH SarabunPSK" w:cs="TH SarabunPSK" w:hint="cs"/>
          <w:sz w:val="32"/>
          <w:szCs w:val="32"/>
          <w:cs/>
        </w:rPr>
        <w:t>อ</w:t>
      </w:r>
      <w:r w:rsidRPr="0070104D">
        <w:rPr>
          <w:rFonts w:ascii="TH SarabunPSK" w:hAnsi="TH SarabunPSK" w:cs="TH SarabunPSK"/>
          <w:sz w:val="32"/>
          <w:szCs w:val="32"/>
          <w:cs/>
        </w:rPr>
        <w:t>แนวคิ</w:t>
      </w:r>
      <w:r w:rsidRPr="0070104D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044D12FE" w14:textId="77777777" w:rsidR="00A42D41" w:rsidRPr="0070104D" w:rsidRDefault="00A42D41" w:rsidP="00A42D41">
      <w:pPr>
        <w:jc w:val="both"/>
        <w:rPr>
          <w:rFonts w:ascii="TH SarabunPSK" w:hAnsi="TH SarabunPSK" w:cs="TH SarabunPSK"/>
          <w:sz w:val="32"/>
          <w:szCs w:val="32"/>
        </w:rPr>
      </w:pP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</w:r>
      <w:r w:rsidRPr="0070104D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0104D">
        <w:rPr>
          <w:rFonts w:ascii="TH SarabunPSK" w:hAnsi="TH SarabunPSK" w:cs="TH SarabunPSK"/>
          <w:sz w:val="32"/>
          <w:szCs w:val="32"/>
        </w:rPr>
        <w:t>…..…../……..……./…..</w:t>
      </w:r>
    </w:p>
    <w:p w14:paraId="1BDE42D0" w14:textId="77777777" w:rsidR="00A42D41" w:rsidRPr="0070104D" w:rsidRDefault="00A42D41" w:rsidP="00A42D41">
      <w:pPr>
        <w:pStyle w:val="BodyText2"/>
        <w:jc w:val="both"/>
        <w:rPr>
          <w:rFonts w:ascii="TH SarabunPSK" w:hAnsi="TH SarabunPSK" w:cs="TH SarabunPSK"/>
        </w:rPr>
      </w:pPr>
    </w:p>
    <w:p w14:paraId="38B5E34E" w14:textId="77777777" w:rsidR="00A42D41" w:rsidRPr="0070104D" w:rsidRDefault="00A42D41" w:rsidP="00A42D41">
      <w:pPr>
        <w:pStyle w:val="BodyText2"/>
        <w:jc w:val="both"/>
        <w:rPr>
          <w:rFonts w:ascii="TH SarabunPSK" w:hAnsi="TH SarabunPSK" w:cs="TH SarabunPSK"/>
        </w:rPr>
      </w:pPr>
    </w:p>
    <w:p w14:paraId="3CBD1051" w14:textId="77777777" w:rsidR="0046797E" w:rsidRDefault="0046797E" w:rsidP="00A42D41"/>
    <w:p w14:paraId="60C88250" w14:textId="77777777" w:rsidR="00F93E95" w:rsidRPr="003417EB" w:rsidRDefault="00F93E95" w:rsidP="00A42D41"/>
    <w:p w14:paraId="225F3494" w14:textId="77777777" w:rsidR="00BC6C15" w:rsidRPr="00325F87" w:rsidRDefault="00A42D41" w:rsidP="00325F87">
      <w:pPr>
        <w:pStyle w:val="Heading2"/>
        <w:spacing w:after="120"/>
        <w:jc w:val="center"/>
        <w:rPr>
          <w:rFonts w:ascii="TH SarabunPSK" w:hAnsi="TH SarabunPSK" w:cs="TH SarabunPSK"/>
          <w:color w:val="auto"/>
        </w:rPr>
      </w:pPr>
      <w:r w:rsidRPr="00BC6C15">
        <w:rPr>
          <w:rFonts w:ascii="TH SarabunPSK" w:hAnsi="TH SarabunPSK" w:cs="TH SarabunPSK"/>
          <w:color w:val="auto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3970C76A" w14:textId="77777777" w:rsidR="00A42D41" w:rsidRPr="00C41948" w:rsidRDefault="00A42D41" w:rsidP="00BC6C1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1948">
        <w:rPr>
          <w:rFonts w:ascii="TH SarabunPSK" w:hAnsi="TH SarabunPSK" w:cs="TH SarabunPSK"/>
          <w:sz w:val="32"/>
          <w:szCs w:val="32"/>
          <w:cs/>
        </w:rPr>
        <w:t>ชื่อ</w:t>
      </w:r>
      <w:r w:rsidRPr="00C41948">
        <w:rPr>
          <w:rFonts w:ascii="TH SarabunPSK" w:hAnsi="TH SarabunPSK" w:cs="TH SarabunPSK"/>
          <w:sz w:val="32"/>
          <w:szCs w:val="32"/>
        </w:rPr>
        <w:t xml:space="preserve">   </w:t>
      </w:r>
      <w:r w:rsidRPr="00C41948">
        <w:rPr>
          <w:rFonts w:ascii="TH SarabunPSK" w:hAnsi="TH SarabunPSK" w:cs="TH SarabunPSK" w:hint="cs"/>
          <w:sz w:val="32"/>
          <w:szCs w:val="32"/>
          <w:cs/>
        </w:rPr>
        <w:t>นางสาวฐิติมา   ศรีคำ</w:t>
      </w:r>
    </w:p>
    <w:p w14:paraId="369F0972" w14:textId="77777777" w:rsidR="00A42D41" w:rsidRPr="00C41948" w:rsidRDefault="00A42D41" w:rsidP="00BC6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194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41948">
        <w:rPr>
          <w:rFonts w:ascii="TH SarabunPSK" w:hAnsi="TH SarabunPSK" w:cs="TH SarabunPSK"/>
          <w:sz w:val="32"/>
          <w:szCs w:val="32"/>
        </w:rPr>
        <w:t xml:space="preserve">      </w:t>
      </w:r>
      <w:r w:rsidRPr="00C41948"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        </w:t>
      </w:r>
      <w:r w:rsidRPr="00C4194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C41948">
        <w:rPr>
          <w:rFonts w:ascii="TH SarabunPSK" w:hAnsi="TH SarabunPSK" w:cs="TH SarabunPSK"/>
          <w:sz w:val="32"/>
          <w:szCs w:val="32"/>
        </w:rPr>
        <w:t xml:space="preserve">    4858</w:t>
      </w:r>
    </w:p>
    <w:p w14:paraId="0E3A2F63" w14:textId="77777777" w:rsidR="00A42D41" w:rsidRPr="00F10BAA" w:rsidRDefault="00A42D41" w:rsidP="00BC6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ขอประเมินเพื่อ  ขอรับเงินประจำตำแหน่ง       ตำแหน่งเลขที</w:t>
      </w:r>
      <w:r>
        <w:rPr>
          <w:rFonts w:ascii="TH SarabunPSK" w:hAnsi="TH SarabunPSK" w:cs="TH SarabunPSK" w:hint="cs"/>
          <w:sz w:val="32"/>
          <w:szCs w:val="32"/>
          <w:cs/>
        </w:rPr>
        <w:t>่    48</w:t>
      </w:r>
      <w:r>
        <w:rPr>
          <w:rFonts w:ascii="TH SarabunPSK" w:hAnsi="TH SarabunPSK" w:cs="TH SarabunPSK"/>
          <w:sz w:val="32"/>
          <w:szCs w:val="32"/>
        </w:rPr>
        <w:t>58</w:t>
      </w:r>
    </w:p>
    <w:p w14:paraId="69389BB0" w14:textId="77777777" w:rsidR="00A42D41" w:rsidRDefault="00A42D41" w:rsidP="00BC6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ส่วน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กลุ่ม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D7A53">
        <w:rPr>
          <w:rFonts w:ascii="TH SarabunPSK" w:hAnsi="TH SarabunPSK" w:cs="TH SarabunPSK" w:hint="cs"/>
          <w:sz w:val="32"/>
          <w:szCs w:val="32"/>
          <w:cs/>
        </w:rPr>
        <w:t>ด่านกักกันสัตว์นครพนม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กองสารวัตรและกักกัน      </w:t>
      </w:r>
    </w:p>
    <w:p w14:paraId="3BB9AE04" w14:textId="77777777" w:rsidR="00A42D41" w:rsidRPr="00F10BAA" w:rsidRDefault="00A42D41" w:rsidP="00BC6C1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กอง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สำนักควบคุม ป้องกันและบำบัดโรคสัตว์</w:t>
      </w:r>
    </w:p>
    <w:p w14:paraId="5D55ABB0" w14:textId="77777777" w:rsidR="00A42D41" w:rsidRPr="00BC6C15" w:rsidRDefault="00A42D41" w:rsidP="00A42D41">
      <w:pPr>
        <w:pStyle w:val="Heading3"/>
        <w:spacing w:after="120"/>
        <w:rPr>
          <w:rFonts w:ascii="TH SarabunPSK" w:hAnsi="TH SarabunPSK" w:cs="TH SarabunPSK"/>
          <w:b w:val="0"/>
          <w:bCs w:val="0"/>
          <w:color w:val="auto"/>
          <w:cs/>
        </w:rPr>
      </w:pPr>
      <w:r w:rsidRPr="00BC6C15">
        <w:rPr>
          <w:rFonts w:ascii="TH SarabunPSK" w:hAnsi="TH SarabunPSK" w:cs="TH SarabunPSK"/>
          <w:b w:val="0"/>
          <w:bCs w:val="0"/>
          <w:color w:val="auto"/>
          <w:cs/>
        </w:rPr>
        <w:lastRenderedPageBreak/>
        <w:t>การพิจารณา    (คะแนนเต็ม   100</w:t>
      </w:r>
      <w:r w:rsidRPr="00BC6C15">
        <w:rPr>
          <w:rFonts w:ascii="TH SarabunPSK" w:hAnsi="TH SarabunPSK" w:cs="TH SarabunPSK"/>
          <w:b w:val="0"/>
          <w:bCs w:val="0"/>
          <w:color w:val="auto"/>
        </w:rPr>
        <w:t xml:space="preserve">  </w:t>
      </w:r>
      <w:r w:rsidRPr="00BC6C15">
        <w:rPr>
          <w:rFonts w:ascii="TH SarabunPSK" w:hAnsi="TH SarabunPSK" w:cs="TH SarabunPSK"/>
          <w:b w:val="0"/>
          <w:bCs w:val="0"/>
          <w:color w:val="auto"/>
          <w:cs/>
        </w:rPr>
        <w:t>คะแนน)</w:t>
      </w:r>
    </w:p>
    <w:p w14:paraId="3AA86FC8" w14:textId="77777777" w:rsidR="00A42D41" w:rsidRPr="00F10BAA" w:rsidRDefault="00A42D41" w:rsidP="00A42D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6AD51442" w14:textId="77777777" w:rsidR="00A42D41" w:rsidRPr="00F10BAA" w:rsidRDefault="00A42D41" w:rsidP="00A42D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0B77288F" w14:textId="77777777" w:rsidR="00A42D41" w:rsidRPr="00F10BAA" w:rsidRDefault="00A42D41" w:rsidP="00A42D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755B9DBC" w14:textId="77777777" w:rsidR="00A42D41" w:rsidRPr="00F10BAA" w:rsidRDefault="00A42D41" w:rsidP="00A42D41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56BF2071" w14:textId="77777777" w:rsidR="00A42D41" w:rsidRPr="00F10BAA" w:rsidRDefault="00A42D41" w:rsidP="00A42D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4C85A9" w14:textId="77777777" w:rsidR="00A42D41" w:rsidRPr="00F10BAA" w:rsidRDefault="00A42D41" w:rsidP="00A42D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B092D6" w14:textId="77777777" w:rsidR="00A42D41" w:rsidRPr="00F10BAA" w:rsidRDefault="00BC6C15" w:rsidP="00BC6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352450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2D41"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A42D41"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FFE120E" w14:textId="77777777" w:rsidR="00A42D41" w:rsidRPr="00F10BAA" w:rsidRDefault="00352450" w:rsidP="00352450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A42D41">
        <w:rPr>
          <w:rFonts w:ascii="TH SarabunPSK" w:hAnsi="TH SarabunPSK" w:cs="TH SarabunPSK"/>
          <w:sz w:val="32"/>
          <w:szCs w:val="32"/>
        </w:rPr>
        <w:t xml:space="preserve">  </w:t>
      </w:r>
      <w:r w:rsidR="00A42D41" w:rsidRPr="00C41948">
        <w:rPr>
          <w:rFonts w:ascii="TH SarabunPSK" w:hAnsi="TH SarabunPSK" w:cs="TH SarabunPSK"/>
          <w:sz w:val="32"/>
          <w:szCs w:val="32"/>
        </w:rPr>
        <w:t xml:space="preserve">( </w:t>
      </w:r>
      <w:r w:rsidR="00A42D41" w:rsidRPr="00C41948">
        <w:rPr>
          <w:rFonts w:ascii="TH SarabunPSK" w:hAnsi="TH SarabunPSK" w:cs="TH SarabunPSK"/>
          <w:sz w:val="32"/>
          <w:szCs w:val="32"/>
          <w:cs/>
        </w:rPr>
        <w:t>นายยุทธนา ชัยศักดานุกูล )</w:t>
      </w:r>
    </w:p>
    <w:p w14:paraId="110775BC" w14:textId="77777777" w:rsidR="00D2253D" w:rsidRPr="00F10BAA" w:rsidRDefault="00A42D41" w:rsidP="00A42D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B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6B71"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86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B71" w:rsidRPr="00F10BAA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="00986B71" w:rsidRPr="00F10BAA">
        <w:rPr>
          <w:rFonts w:ascii="TH SarabunPSK" w:hAnsi="TH SarabunPSK" w:cs="TH SarabunPSK"/>
          <w:sz w:val="32"/>
          <w:szCs w:val="32"/>
        </w:rPr>
        <w:t>/</w:t>
      </w:r>
      <w:r w:rsidR="00986B71"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="00986B71" w:rsidRPr="00F10BAA">
        <w:rPr>
          <w:rFonts w:ascii="TH SarabunPSK" w:hAnsi="TH SarabunPSK" w:cs="TH SarabunPSK"/>
          <w:sz w:val="32"/>
          <w:szCs w:val="32"/>
        </w:rPr>
        <w:t>/</w:t>
      </w:r>
      <w:r w:rsidR="00986B71" w:rsidRPr="00F10BAA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="00986B71">
        <w:rPr>
          <w:rFonts w:ascii="TH SarabunPSK" w:hAnsi="TH SarabunPSK" w:cs="TH SarabunPSK"/>
          <w:sz w:val="32"/>
          <w:szCs w:val="32"/>
        </w:rPr>
        <w:t xml:space="preserve"> </w:t>
      </w:r>
      <w:r w:rsidR="00986B71"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ผู้เชี่ยวชาญด้านการป้องกันและควบคุมโรคระบาดสัตว์ข้ามแดน  </w:t>
      </w:r>
      <w:r w:rsidR="00986B71">
        <w:rPr>
          <w:rFonts w:ascii="TH SarabunPSK" w:hAnsi="TH SarabunPSK" w:cs="TH SarabunPSK"/>
          <w:sz w:val="32"/>
          <w:szCs w:val="32"/>
          <w:cs/>
        </w:rPr>
        <w:br/>
      </w:r>
      <w:r w:rsidR="00986B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ปฏิบัติหน้าที่ในฐานะผู้อำนวยการกองสารวัตรและกักกัน</w:t>
      </w:r>
    </w:p>
    <w:p w14:paraId="663C6E2F" w14:textId="77777777" w:rsidR="00A42D41" w:rsidRPr="00D2253D" w:rsidRDefault="00A42D41" w:rsidP="00D225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986B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D2253D">
        <w:rPr>
          <w:rFonts w:ascii="TH SarabunPSK" w:hAnsi="TH SarabunPSK" w:cs="TH SarabunPSK"/>
          <w:sz w:val="32"/>
          <w:szCs w:val="32"/>
        </w:rPr>
        <w:t>……….</w:t>
      </w:r>
    </w:p>
    <w:p w14:paraId="375BE674" w14:textId="77777777" w:rsidR="00A42D41" w:rsidRDefault="00A42D41" w:rsidP="00A42D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10BAA">
        <w:rPr>
          <w:rFonts w:ascii="TH SarabunPSK" w:hAnsi="TH SarabunPSK" w:cs="TH SarabunPSK"/>
          <w:sz w:val="32"/>
          <w:szCs w:val="32"/>
        </w:rPr>
        <w:t xml:space="preserve">80 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A83E3C3" w14:textId="778261F4" w:rsidR="008A7628" w:rsidRPr="00BC6C15" w:rsidRDefault="00A42D41" w:rsidP="00BC6C1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73A9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sectPr w:rsidR="008A7628" w:rsidRPr="00BC6C15" w:rsidSect="00325F87">
      <w:footerReference w:type="default" r:id="rId8"/>
      <w:pgSz w:w="12240" w:h="15840"/>
      <w:pgMar w:top="709" w:right="758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5ADD" w14:textId="77777777" w:rsidR="00E64FEC" w:rsidRDefault="00E64FEC" w:rsidP="00325F87">
      <w:pPr>
        <w:spacing w:after="0" w:line="240" w:lineRule="auto"/>
      </w:pPr>
      <w:r>
        <w:separator/>
      </w:r>
    </w:p>
  </w:endnote>
  <w:endnote w:type="continuationSeparator" w:id="0">
    <w:p w14:paraId="7A01560A" w14:textId="77777777" w:rsidR="00E64FEC" w:rsidRDefault="00E64FEC" w:rsidP="0032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86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0BB94" w14:textId="77777777" w:rsidR="003C790E" w:rsidRDefault="003C79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905E4" w14:textId="77777777" w:rsidR="003C790E" w:rsidRDefault="003C7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E1F6" w14:textId="77777777" w:rsidR="00E64FEC" w:rsidRDefault="00E64FEC" w:rsidP="00325F87">
      <w:pPr>
        <w:spacing w:after="0" w:line="240" w:lineRule="auto"/>
      </w:pPr>
      <w:r>
        <w:separator/>
      </w:r>
    </w:p>
  </w:footnote>
  <w:footnote w:type="continuationSeparator" w:id="0">
    <w:p w14:paraId="248E8581" w14:textId="77777777" w:rsidR="00E64FEC" w:rsidRDefault="00E64FEC" w:rsidP="0032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">
    <w:nsid w:val="1D6864DD"/>
    <w:multiLevelType w:val="hybridMultilevel"/>
    <w:tmpl w:val="08F60A52"/>
    <w:lvl w:ilvl="0" w:tplc="70307A86">
      <w:start w:val="7"/>
      <w:numFmt w:val="bullet"/>
      <w:lvlText w:val="-"/>
      <w:lvlJc w:val="left"/>
      <w:pPr>
        <w:ind w:left="14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0D67749"/>
    <w:multiLevelType w:val="multilevel"/>
    <w:tmpl w:val="F24C0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A"/>
    <w:rsid w:val="000451B1"/>
    <w:rsid w:val="00070CF3"/>
    <w:rsid w:val="000C375B"/>
    <w:rsid w:val="000F31F8"/>
    <w:rsid w:val="001133E3"/>
    <w:rsid w:val="00170EBB"/>
    <w:rsid w:val="00180914"/>
    <w:rsid w:val="001A2719"/>
    <w:rsid w:val="001B4E3C"/>
    <w:rsid w:val="002E51B4"/>
    <w:rsid w:val="00325F87"/>
    <w:rsid w:val="00334355"/>
    <w:rsid w:val="00342A0D"/>
    <w:rsid w:val="00352450"/>
    <w:rsid w:val="0039375A"/>
    <w:rsid w:val="003C790E"/>
    <w:rsid w:val="00437879"/>
    <w:rsid w:val="0046797E"/>
    <w:rsid w:val="004B5F41"/>
    <w:rsid w:val="00531DFD"/>
    <w:rsid w:val="00567BBB"/>
    <w:rsid w:val="0058232C"/>
    <w:rsid w:val="00597AB5"/>
    <w:rsid w:val="005D7A53"/>
    <w:rsid w:val="005E0CFA"/>
    <w:rsid w:val="00640DBE"/>
    <w:rsid w:val="00650728"/>
    <w:rsid w:val="00650D11"/>
    <w:rsid w:val="00652424"/>
    <w:rsid w:val="00666207"/>
    <w:rsid w:val="00666692"/>
    <w:rsid w:val="00684AFE"/>
    <w:rsid w:val="006C5C94"/>
    <w:rsid w:val="006D309C"/>
    <w:rsid w:val="00715AE0"/>
    <w:rsid w:val="00796093"/>
    <w:rsid w:val="007C5C06"/>
    <w:rsid w:val="0082048F"/>
    <w:rsid w:val="00825F16"/>
    <w:rsid w:val="00854CF3"/>
    <w:rsid w:val="00867474"/>
    <w:rsid w:val="00867A56"/>
    <w:rsid w:val="008931E8"/>
    <w:rsid w:val="00897EC1"/>
    <w:rsid w:val="008A47D4"/>
    <w:rsid w:val="008A7628"/>
    <w:rsid w:val="008C3FD0"/>
    <w:rsid w:val="008D68A2"/>
    <w:rsid w:val="008F6386"/>
    <w:rsid w:val="00932B95"/>
    <w:rsid w:val="009501B0"/>
    <w:rsid w:val="00964A3B"/>
    <w:rsid w:val="00986B71"/>
    <w:rsid w:val="009951E7"/>
    <w:rsid w:val="009E1DA8"/>
    <w:rsid w:val="00A42D41"/>
    <w:rsid w:val="00A43AD1"/>
    <w:rsid w:val="00A53B2E"/>
    <w:rsid w:val="00A63190"/>
    <w:rsid w:val="00A70518"/>
    <w:rsid w:val="00A72586"/>
    <w:rsid w:val="00A736C4"/>
    <w:rsid w:val="00AB4E9A"/>
    <w:rsid w:val="00B73942"/>
    <w:rsid w:val="00B77ADE"/>
    <w:rsid w:val="00BB0393"/>
    <w:rsid w:val="00BB63F2"/>
    <w:rsid w:val="00BC6C15"/>
    <w:rsid w:val="00BD4C27"/>
    <w:rsid w:val="00BE08FA"/>
    <w:rsid w:val="00C36042"/>
    <w:rsid w:val="00C41540"/>
    <w:rsid w:val="00C56FD4"/>
    <w:rsid w:val="00C7262D"/>
    <w:rsid w:val="00C95FC8"/>
    <w:rsid w:val="00CC250E"/>
    <w:rsid w:val="00CE1E8D"/>
    <w:rsid w:val="00D2253D"/>
    <w:rsid w:val="00D420B2"/>
    <w:rsid w:val="00DC6853"/>
    <w:rsid w:val="00DF5817"/>
    <w:rsid w:val="00E04348"/>
    <w:rsid w:val="00E605E2"/>
    <w:rsid w:val="00E64FEC"/>
    <w:rsid w:val="00E76AB2"/>
    <w:rsid w:val="00EA7943"/>
    <w:rsid w:val="00EE6B81"/>
    <w:rsid w:val="00EE7E9E"/>
    <w:rsid w:val="00F0030A"/>
    <w:rsid w:val="00F57705"/>
    <w:rsid w:val="00F64222"/>
    <w:rsid w:val="00F91628"/>
    <w:rsid w:val="00F93E95"/>
    <w:rsid w:val="00FA368F"/>
    <w:rsid w:val="00FB3DD8"/>
    <w:rsid w:val="00FC6498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DA9E"/>
  <w15:docId w15:val="{3467ADC6-AFDB-447C-9BDC-C4EE4B7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5A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39375A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D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7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qFormat/>
    <w:rsid w:val="0039375A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qFormat/>
    <w:rsid w:val="0039375A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75A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39375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39375A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75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table" w:styleId="TableGrid">
    <w:name w:val="Table Grid"/>
    <w:basedOn w:val="TableNormal"/>
    <w:uiPriority w:val="59"/>
    <w:rsid w:val="0039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ปฏิทิน 2"/>
    <w:basedOn w:val="TableNormal"/>
    <w:uiPriority w:val="99"/>
    <w:qFormat/>
    <w:rsid w:val="00BB63F2"/>
    <w:pPr>
      <w:spacing w:after="0" w:line="240" w:lineRule="auto"/>
      <w:jc w:val="center"/>
    </w:pPr>
    <w:rPr>
      <w:rFonts w:eastAsiaTheme="minorEastAsia"/>
      <w:sz w:val="35"/>
      <w:szCs w:val="35"/>
      <w:cs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cstheme="majorBidi"/>
        <w:b w:val="0"/>
        <w:bCs w:val="0"/>
        <w:i w:val="0"/>
        <w:iCs w:val="0"/>
        <w:caps/>
        <w:smallCaps w:val="0"/>
        <w:color w:val="4F81BD" w:themeColor="accent1"/>
        <w:spacing w:val="20"/>
        <w:sz w:val="40"/>
        <w:szCs w:val="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ลักษณะ1"/>
    <w:basedOn w:val="TableColumns5"/>
    <w:uiPriority w:val="99"/>
    <w:rsid w:val="00A736C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uiPriority w:val="99"/>
    <w:unhideWhenUsed/>
    <w:rsid w:val="0082048F"/>
    <w:rPr>
      <w:color w:val="0000FF" w:themeColor="hyperlink"/>
      <w:u w:val="single"/>
    </w:rPr>
  </w:style>
  <w:style w:type="table" w:styleId="TableColumns5">
    <w:name w:val="Table Columns 5"/>
    <w:basedOn w:val="TableNormal"/>
    <w:uiPriority w:val="99"/>
    <w:semiHidden/>
    <w:unhideWhenUsed/>
    <w:rsid w:val="00A736C4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8A762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628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8A76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A43AD1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D4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2">
    <w:name w:val="Body Text 2"/>
    <w:basedOn w:val="Normal"/>
    <w:link w:val="BodyText2Char"/>
    <w:semiHidden/>
    <w:rsid w:val="00A42D41"/>
    <w:pPr>
      <w:spacing w:after="0" w:line="240" w:lineRule="auto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A42D41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A42D41"/>
    <w:pPr>
      <w:spacing w:after="0" w:line="240" w:lineRule="auto"/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A42D41"/>
    <w:rPr>
      <w:rFonts w:ascii="Cordia New" w:eastAsia="Cordia New" w:hAnsi="Cordia New" w:cs="Cordia New"/>
      <w:spacing w:val="-4"/>
      <w:sz w:val="32"/>
      <w:szCs w:val="32"/>
    </w:rPr>
  </w:style>
  <w:style w:type="paragraph" w:styleId="Title">
    <w:name w:val="Title"/>
    <w:basedOn w:val="Normal"/>
    <w:link w:val="TitleChar"/>
    <w:qFormat/>
    <w:rsid w:val="00A42D41"/>
    <w:pPr>
      <w:spacing w:after="0" w:line="240" w:lineRule="auto"/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A42D41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3"/>
    <w:rPr>
      <w:rFonts w:ascii="Tahoma" w:eastAsia="Cordia New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7D4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7D4"/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325F87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F8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25F87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F8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C885-B700-4E6E-91B4-75BBE3B0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2020-10-27T10:22:00Z</cp:lastPrinted>
  <dcterms:created xsi:type="dcterms:W3CDTF">2020-11-02T02:55:00Z</dcterms:created>
  <dcterms:modified xsi:type="dcterms:W3CDTF">2021-01-07T09:33:00Z</dcterms:modified>
</cp:coreProperties>
</file>